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FE" w:rsidRDefault="00830DFE" w:rsidP="00830DFE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60720" cy="885825"/>
            <wp:effectExtent l="133350" t="76200" r="125730" b="85725"/>
            <wp:docPr id="5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DFE" w:rsidRDefault="00830DFE" w:rsidP="00830DFE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910" w:type="dxa"/>
        <w:tblLook w:val="04A0" w:firstRow="1" w:lastRow="0" w:firstColumn="1" w:lastColumn="0" w:noHBand="0" w:noVBand="1"/>
      </w:tblPr>
      <w:tblGrid>
        <w:gridCol w:w="5149"/>
        <w:gridCol w:w="5761"/>
      </w:tblGrid>
      <w:tr w:rsidR="00830DFE" w:rsidRPr="00F67B5E" w:rsidTr="00200EC0">
        <w:tc>
          <w:tcPr>
            <w:tcW w:w="10910" w:type="dxa"/>
            <w:gridSpan w:val="2"/>
            <w:shd w:val="clear" w:color="auto" w:fill="FFFF66"/>
          </w:tcPr>
          <w:p w:rsidR="00830DFE" w:rsidRPr="00F67B5E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D023AC">
              <w:rPr>
                <w:rFonts w:ascii="Elephant" w:hAnsi="Elephant"/>
                <w:sz w:val="28"/>
                <w:szCs w:val="28"/>
              </w:rPr>
              <w:t>14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5A2428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30DFE" w:rsidRPr="00632D98" w:rsidTr="00200EC0">
        <w:tc>
          <w:tcPr>
            <w:tcW w:w="5149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76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200EC0">
        <w:tc>
          <w:tcPr>
            <w:tcW w:w="5149" w:type="dxa"/>
          </w:tcPr>
          <w:p w:rsidR="00830DFE" w:rsidRPr="00162380" w:rsidRDefault="004F5DA1" w:rsidP="004F5DA1">
            <w:r>
              <w:rPr>
                <w:b/>
                <w:sz w:val="28"/>
                <w:szCs w:val="28"/>
              </w:rPr>
              <w:t>Pašteta</w:t>
            </w:r>
            <w:r w:rsidR="000E535D"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kruh s kmečke peči</w:t>
            </w:r>
            <w:r w:rsidR="000E535D" w:rsidRPr="00AC3400">
              <w:rPr>
                <w:rFonts w:ascii="Calibri" w:hAnsi="Calibri" w:cs="Tahoma"/>
              </w:rPr>
              <w:t>*(gluten pšenica, ječmen ima lahko sledi jajc, zrnje so</w:t>
            </w:r>
            <w:r w:rsidR="000E535D">
              <w:rPr>
                <w:rFonts w:ascii="Calibri" w:hAnsi="Calibri" w:cs="Tahoma"/>
              </w:rPr>
              <w:t>je, laktoze, oreškov in sezam.</w:t>
            </w:r>
            <w:r w:rsidR="000E535D" w:rsidRPr="00AC3400">
              <w:rPr>
                <w:rFonts w:ascii="Calibri" w:hAnsi="Calibri" w:cs="Tahoma"/>
              </w:rPr>
              <w:t xml:space="preserve"> seme</w:t>
            </w:r>
            <w:r w:rsidR="000E535D">
              <w:rPr>
                <w:rFonts w:ascii="Calibri" w:hAnsi="Calibri" w:cs="Tahoma"/>
              </w:rPr>
              <w:t>na</w:t>
            </w:r>
            <w:r w:rsidR="000E535D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0E535D" w:rsidRPr="00AC3400">
              <w:rPr>
                <w:rFonts w:ascii="Calibri" w:hAnsi="Calibri" w:cs="Tahoma"/>
                <w:b/>
                <w:szCs w:val="24"/>
              </w:rPr>
              <w:t>,</w:t>
            </w:r>
            <w:r w:rsidR="000E535D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B771CB">
              <w:rPr>
                <w:rFonts w:cstheme="minorHAnsi"/>
                <w:b/>
                <w:sz w:val="28"/>
                <w:szCs w:val="28"/>
              </w:rPr>
              <w:t>kisla kumara</w:t>
            </w:r>
            <w:r>
              <w:rPr>
                <w:rFonts w:cstheme="minorHAnsi"/>
                <w:b/>
                <w:sz w:val="28"/>
                <w:szCs w:val="28"/>
              </w:rPr>
              <w:t>, čaj</w:t>
            </w:r>
            <w:r w:rsidR="000E535D" w:rsidRPr="00162380">
              <w:t xml:space="preserve"> </w:t>
            </w:r>
          </w:p>
        </w:tc>
        <w:tc>
          <w:tcPr>
            <w:tcW w:w="5761" w:type="dxa"/>
          </w:tcPr>
          <w:p w:rsidR="00830DFE" w:rsidRPr="00F342C8" w:rsidRDefault="00BF11D6" w:rsidP="00140FF6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>
              <w:rPr>
                <w:b/>
                <w:sz w:val="28"/>
                <w:szCs w:val="28"/>
              </w:rPr>
              <w:t>rižota z mesom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radič</w:t>
            </w:r>
          </w:p>
        </w:tc>
      </w:tr>
      <w:tr w:rsidR="002A058B" w:rsidRPr="00632D98" w:rsidTr="00200EC0">
        <w:tc>
          <w:tcPr>
            <w:tcW w:w="10910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 </w:t>
            </w:r>
            <w:r w:rsidRPr="002A058B">
              <w:rPr>
                <w:rFonts w:ascii="Calibri" w:hAnsi="Calibri" w:cs="Tahoma"/>
                <w:b/>
                <w:sz w:val="28"/>
              </w:rPr>
              <w:t xml:space="preserve">z </w:t>
            </w:r>
            <w:r w:rsidR="009456F8">
              <w:rPr>
                <w:rFonts w:ascii="Calibri" w:hAnsi="Calibri" w:cs="Tahoma"/>
                <w:b/>
                <w:sz w:val="28"/>
              </w:rPr>
              <w:t xml:space="preserve">maslom in </w:t>
            </w:r>
            <w:r w:rsidRPr="002A058B">
              <w:rPr>
                <w:rFonts w:ascii="Calibri" w:hAnsi="Calibri" w:cs="Tahoma"/>
                <w:b/>
                <w:sz w:val="28"/>
              </w:rPr>
              <w:t>marmelado</w:t>
            </w:r>
          </w:p>
        </w:tc>
      </w:tr>
      <w:tr w:rsidR="00830DFE" w:rsidRPr="00632D98" w:rsidTr="00200EC0">
        <w:tc>
          <w:tcPr>
            <w:tcW w:w="10910" w:type="dxa"/>
            <w:gridSpan w:val="2"/>
            <w:shd w:val="clear" w:color="auto" w:fill="FFFF66"/>
          </w:tcPr>
          <w:p w:rsidR="00830DFE" w:rsidRPr="00632D98" w:rsidRDefault="00830DFE" w:rsidP="00FC739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 w:rsidR="00D023AC">
              <w:rPr>
                <w:rFonts w:ascii="Elephant" w:hAnsi="Elephant"/>
                <w:sz w:val="28"/>
                <w:szCs w:val="28"/>
              </w:rPr>
              <w:t xml:space="preserve"> 15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5A2428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30DFE" w:rsidRPr="00632D98" w:rsidTr="00200EC0">
        <w:tc>
          <w:tcPr>
            <w:tcW w:w="5149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76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200EC0">
        <w:trPr>
          <w:trHeight w:val="1002"/>
        </w:trPr>
        <w:tc>
          <w:tcPr>
            <w:tcW w:w="5149" w:type="dxa"/>
          </w:tcPr>
          <w:p w:rsidR="00830DFE" w:rsidRPr="004F3157" w:rsidRDefault="00A37D77" w:rsidP="00A37D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 xml:space="preserve"> pletenica</w:t>
            </w:r>
            <w:r>
              <w:rPr>
                <w:rFonts w:ascii="Calibri" w:hAnsi="Calibri" w:cs="Calibri"/>
                <w:color w:val="000000"/>
              </w:rPr>
              <w:t xml:space="preserve">*(gluten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  <w:r w:rsidRPr="00443CC0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kakav/mleko</w:t>
            </w:r>
            <w:r w:rsidRPr="0049073A">
              <w:rPr>
                <w:rFonts w:ascii="Calibri" w:hAnsi="Calibri" w:cs="Calibri"/>
                <w:color w:val="000000"/>
              </w:rPr>
              <w:t>*(laktoza)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761" w:type="dxa"/>
          </w:tcPr>
          <w:p w:rsidR="00830DFE" w:rsidRPr="004F3157" w:rsidRDefault="00280EA6" w:rsidP="00280EA6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 w:rsidR="00EC151A">
              <w:rPr>
                <w:b/>
                <w:sz w:val="28"/>
                <w:szCs w:val="28"/>
              </w:rPr>
              <w:t xml:space="preserve"> z ribano kašo</w:t>
            </w:r>
            <w:r>
              <w:t xml:space="preserve">*( gluten pšenica, laktoza), </w:t>
            </w:r>
            <w:r>
              <w:rPr>
                <w:b/>
                <w:sz w:val="28"/>
                <w:szCs w:val="28"/>
              </w:rPr>
              <w:t>puranje v zelenjavni omaki</w:t>
            </w:r>
            <w:r>
              <w:t>*( gluten pšenica, laktoza)</w:t>
            </w:r>
            <w:r w:rsidRPr="0016238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 laktoza)</w:t>
            </w:r>
            <w:r>
              <w:rPr>
                <w:b/>
                <w:sz w:val="28"/>
                <w:szCs w:val="28"/>
              </w:rPr>
              <w:t xml:space="preserve">, zelena solata </w:t>
            </w:r>
          </w:p>
        </w:tc>
      </w:tr>
      <w:tr w:rsidR="002A058B" w:rsidRPr="00632D98" w:rsidTr="00200EC0">
        <w:tc>
          <w:tcPr>
            <w:tcW w:w="10910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Ananas, masleni keksi</w:t>
            </w:r>
            <w:r w:rsidRPr="002125AD">
              <w:rPr>
                <w:rFonts w:ascii="Calibri" w:hAnsi="Calibri" w:cs="Calibri"/>
                <w:color w:val="000000"/>
              </w:rPr>
              <w:t>*(gluten pšenica, zrnje soje in izdelki iz nje, laktoza ima lahko sledi jajc, oreškov in sezam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2125AD">
              <w:rPr>
                <w:rFonts w:ascii="Calibri" w:hAnsi="Calibri" w:cs="Calibri"/>
                <w:color w:val="000000"/>
              </w:rPr>
              <w:t xml:space="preserve"> seme</w:t>
            </w:r>
            <w:r>
              <w:rPr>
                <w:rFonts w:ascii="Calibri" w:hAnsi="Calibri" w:cs="Calibri"/>
                <w:color w:val="000000"/>
              </w:rPr>
              <w:t>na</w:t>
            </w:r>
            <w:r w:rsidRPr="002125AD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830DFE" w:rsidRPr="00632D98" w:rsidTr="00200EC0">
        <w:trPr>
          <w:trHeight w:val="408"/>
        </w:trPr>
        <w:tc>
          <w:tcPr>
            <w:tcW w:w="10910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855133">
              <w:rPr>
                <w:rFonts w:ascii="Elephant" w:hAnsi="Elephant"/>
                <w:sz w:val="28"/>
                <w:szCs w:val="28"/>
              </w:rPr>
              <w:t>1</w:t>
            </w:r>
            <w:r w:rsidR="00D023AC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5A2428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30DFE" w:rsidRPr="00632D98" w:rsidTr="00200EC0">
        <w:tc>
          <w:tcPr>
            <w:tcW w:w="5149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76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200EC0">
        <w:tc>
          <w:tcPr>
            <w:tcW w:w="5149" w:type="dxa"/>
          </w:tcPr>
          <w:p w:rsidR="00830DFE" w:rsidRPr="00162380" w:rsidRDefault="00BF11D6" w:rsidP="00FC739C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>
              <w:t xml:space="preserve">*(laktoza), </w:t>
            </w:r>
            <w:r>
              <w:rPr>
                <w:b/>
                <w:sz w:val="28"/>
              </w:rPr>
              <w:t>paprika, čaj</w:t>
            </w:r>
          </w:p>
        </w:tc>
        <w:tc>
          <w:tcPr>
            <w:tcW w:w="5761" w:type="dxa"/>
          </w:tcPr>
          <w:p w:rsidR="00830DFE" w:rsidRPr="00632D98" w:rsidRDefault="00BF11D6" w:rsidP="008D626F">
            <w:pPr>
              <w:rPr>
                <w:sz w:val="28"/>
                <w:szCs w:val="28"/>
              </w:rPr>
            </w:pPr>
            <w:r w:rsidRPr="00C646BD">
              <w:rPr>
                <w:b/>
                <w:sz w:val="28"/>
                <w:szCs w:val="28"/>
              </w:rPr>
              <w:t>Prežganka</w:t>
            </w:r>
            <w:r w:rsidRPr="00C646BD">
              <w:rPr>
                <w:rFonts w:ascii="Calibri" w:hAnsi="Calibri" w:cs="Tahoma"/>
                <w:color w:val="000000"/>
              </w:rPr>
              <w:t>*(gluten pšenica, jajce),</w:t>
            </w:r>
            <w:r w:rsidRPr="00C646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lazanja</w:t>
            </w:r>
            <w:r w:rsidRPr="00C646BD">
              <w:rPr>
                <w:rFonts w:ascii="Calibri" w:hAnsi="Calibri" w:cs="Tahoma"/>
                <w:color w:val="000000"/>
              </w:rPr>
              <w:t>*(gluten pšenica, laktoza)</w:t>
            </w:r>
            <w:r w:rsidRPr="00C646B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kitajsko zelje</w:t>
            </w:r>
          </w:p>
        </w:tc>
      </w:tr>
      <w:tr w:rsidR="006D287E" w:rsidRPr="00632D98" w:rsidTr="006D287E">
        <w:tc>
          <w:tcPr>
            <w:tcW w:w="10910" w:type="dxa"/>
            <w:gridSpan w:val="2"/>
            <w:shd w:val="clear" w:color="auto" w:fill="FFFF99"/>
          </w:tcPr>
          <w:p w:rsidR="006D287E" w:rsidRPr="00C00D92" w:rsidRDefault="006D287E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6D287E">
              <w:rPr>
                <w:rFonts w:ascii="Verdana" w:hAnsi="Verdana" w:cs="Times New Roman"/>
                <w:b/>
                <w:sz w:val="28"/>
                <w:szCs w:val="28"/>
              </w:rPr>
              <w:t>Šolska shema: Hruška</w:t>
            </w:r>
          </w:p>
        </w:tc>
      </w:tr>
      <w:tr w:rsidR="002A058B" w:rsidRPr="00632D98" w:rsidTr="00200EC0">
        <w:tc>
          <w:tcPr>
            <w:tcW w:w="10910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Sončnična štručka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na)</w:t>
            </w:r>
          </w:p>
        </w:tc>
        <w:bookmarkStart w:id="0" w:name="_GoBack"/>
        <w:bookmarkEnd w:id="0"/>
      </w:tr>
      <w:tr w:rsidR="00830DFE" w:rsidRPr="00632D98" w:rsidTr="00200EC0">
        <w:tc>
          <w:tcPr>
            <w:tcW w:w="10910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D023AC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5A2428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30DFE" w:rsidRPr="00632D98" w:rsidTr="00200EC0">
        <w:tc>
          <w:tcPr>
            <w:tcW w:w="5149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200EC0">
        <w:tc>
          <w:tcPr>
            <w:tcW w:w="5149" w:type="dxa"/>
          </w:tcPr>
          <w:p w:rsidR="00830DFE" w:rsidRPr="00632D98" w:rsidRDefault="00BF11D6" w:rsidP="003C1A6E">
            <w:pPr>
              <w:rPr>
                <w:sz w:val="28"/>
                <w:szCs w:val="28"/>
              </w:rPr>
            </w:pP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Paradižnikovo zelje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s klobaso</w:t>
            </w:r>
            <w:r w:rsidRPr="004F3157">
              <w:rPr>
                <w:rFonts w:ascii="Calibri" w:eastAsia="Calibri" w:hAnsi="Calibri" w:cs="Tahoma"/>
                <w:szCs w:val="18"/>
              </w:rPr>
              <w:t>*( gluten pšenica</w:t>
            </w:r>
            <w:r>
              <w:rPr>
                <w:rFonts w:ascii="Calibri" w:eastAsia="Calibri" w:hAnsi="Calibri" w:cs="Tahoma"/>
                <w:szCs w:val="18"/>
              </w:rPr>
              <w:t>)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čaj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>, napolitanka</w:t>
            </w:r>
          </w:p>
        </w:tc>
        <w:tc>
          <w:tcPr>
            <w:tcW w:w="5761" w:type="dxa"/>
            <w:shd w:val="clear" w:color="auto" w:fill="auto"/>
          </w:tcPr>
          <w:p w:rsidR="00830DFE" w:rsidRPr="005247C3" w:rsidRDefault="005247C3" w:rsidP="00FC739C">
            <w:pPr>
              <w:rPr>
                <w:b/>
              </w:rPr>
            </w:pPr>
            <w:r w:rsidRPr="005247C3">
              <w:rPr>
                <w:b/>
                <w:sz w:val="28"/>
              </w:rPr>
              <w:t>Bograč</w:t>
            </w:r>
            <w:r w:rsidR="00B771CB">
              <w:rPr>
                <w:b/>
                <w:sz w:val="28"/>
              </w:rPr>
              <w:t xml:space="preserve">, </w:t>
            </w:r>
            <w:r w:rsidR="00BF11D6">
              <w:rPr>
                <w:b/>
                <w:sz w:val="28"/>
              </w:rPr>
              <w:t xml:space="preserve">dnevno mešani kruh </w:t>
            </w:r>
            <w:r w:rsidR="00BF11D6" w:rsidRPr="00FF292A">
              <w:rPr>
                <w:rFonts w:ascii="Calibri" w:hAnsi="Calibri" w:cs="Calibri"/>
              </w:rPr>
              <w:t>*(</w:t>
            </w:r>
            <w:r w:rsidR="00BF11D6"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 w:rsidR="00BF11D6"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="00BF11D6" w:rsidRPr="004C2564">
              <w:rPr>
                <w:b/>
                <w:sz w:val="28"/>
                <w:szCs w:val="28"/>
              </w:rPr>
              <w:t xml:space="preserve"> </w:t>
            </w:r>
            <w:r w:rsidR="00BF11D6">
              <w:rPr>
                <w:b/>
                <w:sz w:val="28"/>
              </w:rPr>
              <w:t xml:space="preserve"> </w:t>
            </w:r>
            <w:r w:rsidR="00B771CB">
              <w:rPr>
                <w:b/>
                <w:sz w:val="28"/>
              </w:rPr>
              <w:t>pudingovo pecivo</w:t>
            </w:r>
            <w:r w:rsidR="00BF11D6">
              <w:rPr>
                <w:rFonts w:ascii="Calibri" w:hAnsi="Calibri" w:cs="Tahoma"/>
              </w:rPr>
              <w:t xml:space="preserve">*(laktoza), </w:t>
            </w:r>
          </w:p>
        </w:tc>
      </w:tr>
      <w:tr w:rsidR="002A058B" w:rsidRPr="00632D98" w:rsidTr="00200EC0">
        <w:tc>
          <w:tcPr>
            <w:tcW w:w="10910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="00B771CB">
              <w:rPr>
                <w:rFonts w:cstheme="minorHAnsi"/>
                <w:b/>
                <w:sz w:val="28"/>
                <w:szCs w:val="28"/>
              </w:rPr>
              <w:t>isana pletenica</w:t>
            </w:r>
            <w:r w:rsidR="00BF11D6">
              <w:rPr>
                <w:rFonts w:ascii="Calibri" w:hAnsi="Calibri" w:cs="Calibri"/>
                <w:color w:val="000000"/>
              </w:rPr>
              <w:t xml:space="preserve">*(gluten pšenica, </w:t>
            </w:r>
            <w:r w:rsidR="00BF11D6"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  <w:r w:rsidR="00BF11D6" w:rsidRPr="00443CC0">
              <w:rPr>
                <w:b/>
                <w:sz w:val="28"/>
                <w:szCs w:val="28"/>
              </w:rPr>
              <w:t>,</w:t>
            </w:r>
          </w:p>
        </w:tc>
      </w:tr>
      <w:tr w:rsidR="00830DFE" w:rsidRPr="00632D98" w:rsidTr="00200EC0">
        <w:tc>
          <w:tcPr>
            <w:tcW w:w="10910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3C1A6E">
              <w:rPr>
                <w:rFonts w:ascii="Elephant" w:hAnsi="Elephant"/>
                <w:sz w:val="28"/>
                <w:szCs w:val="28"/>
              </w:rPr>
              <w:t>PETEK, 1</w:t>
            </w:r>
            <w:r w:rsidR="00D023AC">
              <w:rPr>
                <w:rFonts w:ascii="Elephant" w:hAnsi="Elephant"/>
                <w:sz w:val="28"/>
                <w:szCs w:val="28"/>
              </w:rPr>
              <w:t>8</w:t>
            </w:r>
            <w:r w:rsidRPr="003C1A6E">
              <w:rPr>
                <w:rFonts w:ascii="Elephant" w:hAnsi="Elephant"/>
                <w:sz w:val="28"/>
                <w:szCs w:val="28"/>
              </w:rPr>
              <w:t>. 3. 20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 w:rsidR="005A2428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830DFE" w:rsidRPr="00632D98" w:rsidTr="00200EC0">
        <w:trPr>
          <w:trHeight w:val="338"/>
        </w:trPr>
        <w:tc>
          <w:tcPr>
            <w:tcW w:w="5149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76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830DFE" w:rsidRPr="00632D98" w:rsidTr="00200EC0">
        <w:trPr>
          <w:trHeight w:val="626"/>
        </w:trPr>
        <w:tc>
          <w:tcPr>
            <w:tcW w:w="5149" w:type="dxa"/>
          </w:tcPr>
          <w:p w:rsidR="00024738" w:rsidRPr="00632D98" w:rsidRDefault="00024738" w:rsidP="00024738">
            <w:pPr>
              <w:rPr>
                <w:rFonts w:ascii="Verdana" w:hAnsi="Verdana"/>
                <w:b/>
                <w:sz w:val="28"/>
                <w:szCs w:val="28"/>
              </w:rPr>
            </w:pPr>
            <w:r w:rsidRPr="00C646BD">
              <w:rPr>
                <w:b/>
                <w:sz w:val="28"/>
                <w:szCs w:val="28"/>
              </w:rPr>
              <w:t>Kuhano jajce</w:t>
            </w:r>
            <w:r w:rsidRPr="00C600C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*(jajce)</w:t>
            </w:r>
            <w:r w:rsidRPr="00C600C4">
              <w:rPr>
                <w:b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 </w:t>
            </w:r>
            <w:r w:rsidRPr="00B16D7A"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 pšenica,rž, zrnje soje in izdelki iz nje ima lahko sledi jajc, laktoze in sezam. semena)</w:t>
            </w:r>
            <w:r w:rsidRPr="00C646BD"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kislo zelje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</w:p>
          <w:p w:rsidR="00830DFE" w:rsidRPr="00632D98" w:rsidRDefault="00830DFE" w:rsidP="00A37D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761" w:type="dxa"/>
          </w:tcPr>
          <w:p w:rsidR="00830DFE" w:rsidRPr="00632D98" w:rsidRDefault="00D023AC" w:rsidP="00140FF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Špargljeva kremna juha</w:t>
            </w:r>
            <w:r>
              <w:t xml:space="preserve">*( gluten pšenica, laktoza), </w:t>
            </w:r>
            <w:r w:rsidR="005A2428">
              <w:rPr>
                <w:b/>
                <w:sz w:val="28"/>
              </w:rPr>
              <w:t>marelični</w:t>
            </w:r>
            <w:r w:rsidRPr="008D626F">
              <w:rPr>
                <w:b/>
                <w:sz w:val="28"/>
              </w:rPr>
              <w:t xml:space="preserve"> cmoki</w:t>
            </w:r>
            <w:r w:rsidRPr="008D626F">
              <w:rPr>
                <w:sz w:val="28"/>
              </w:rPr>
              <w:t xml:space="preserve"> </w:t>
            </w:r>
            <w:r>
              <w:t>*( jajce, gluten pšenica)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2A058B" w:rsidRPr="00632D98" w:rsidTr="00200EC0">
        <w:tc>
          <w:tcPr>
            <w:tcW w:w="10910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Dnevno mešani kruh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 </w:t>
            </w:r>
            <w:r w:rsidRPr="002A058B">
              <w:rPr>
                <w:rFonts w:ascii="Calibri" w:hAnsi="Calibri" w:cs="Tahoma"/>
                <w:b/>
                <w:sz w:val="28"/>
              </w:rPr>
              <w:t>s čokoladnim namazom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laktoza, oreški)</w:t>
            </w:r>
          </w:p>
        </w:tc>
      </w:tr>
    </w:tbl>
    <w:p w:rsidR="00830DFE" w:rsidRPr="00D83C60" w:rsidRDefault="00830DFE" w:rsidP="00200EC0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30DFE" w:rsidRPr="00D83C60" w:rsidRDefault="00830DFE" w:rsidP="00830DF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sectPr w:rsidR="00830DFE" w:rsidRPr="00D83C60" w:rsidSect="00200EC0">
      <w:pgSz w:w="11906" w:h="16838" w:code="9"/>
      <w:pgMar w:top="454" w:right="454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EF"/>
    <w:rsid w:val="00024738"/>
    <w:rsid w:val="000A1ADC"/>
    <w:rsid w:val="000D11CF"/>
    <w:rsid w:val="000E535D"/>
    <w:rsid w:val="00140FF6"/>
    <w:rsid w:val="001D1332"/>
    <w:rsid w:val="00200EC0"/>
    <w:rsid w:val="00231DD5"/>
    <w:rsid w:val="00280EA6"/>
    <w:rsid w:val="002A058B"/>
    <w:rsid w:val="003125A2"/>
    <w:rsid w:val="003A6BB0"/>
    <w:rsid w:val="003C1A6E"/>
    <w:rsid w:val="003D3361"/>
    <w:rsid w:val="003F25BE"/>
    <w:rsid w:val="00420B70"/>
    <w:rsid w:val="00497B8B"/>
    <w:rsid w:val="004E53BC"/>
    <w:rsid w:val="004F5DA1"/>
    <w:rsid w:val="005247C3"/>
    <w:rsid w:val="005301E8"/>
    <w:rsid w:val="00564747"/>
    <w:rsid w:val="005A2428"/>
    <w:rsid w:val="00604012"/>
    <w:rsid w:val="006145EF"/>
    <w:rsid w:val="006D287E"/>
    <w:rsid w:val="00711C34"/>
    <w:rsid w:val="00737334"/>
    <w:rsid w:val="007B436B"/>
    <w:rsid w:val="007B4CC0"/>
    <w:rsid w:val="007D179F"/>
    <w:rsid w:val="007D1CA0"/>
    <w:rsid w:val="007F014B"/>
    <w:rsid w:val="0082798B"/>
    <w:rsid w:val="00830DFE"/>
    <w:rsid w:val="00855133"/>
    <w:rsid w:val="00871D4E"/>
    <w:rsid w:val="008C7E1F"/>
    <w:rsid w:val="008D626F"/>
    <w:rsid w:val="008E52FD"/>
    <w:rsid w:val="009076E6"/>
    <w:rsid w:val="009176E6"/>
    <w:rsid w:val="00924033"/>
    <w:rsid w:val="009456F8"/>
    <w:rsid w:val="00A37D77"/>
    <w:rsid w:val="00A5001F"/>
    <w:rsid w:val="00AD5424"/>
    <w:rsid w:val="00B01378"/>
    <w:rsid w:val="00B26D8F"/>
    <w:rsid w:val="00B70FE6"/>
    <w:rsid w:val="00B771CB"/>
    <w:rsid w:val="00BF11D6"/>
    <w:rsid w:val="00C00D92"/>
    <w:rsid w:val="00CB06A4"/>
    <w:rsid w:val="00D023AC"/>
    <w:rsid w:val="00D27662"/>
    <w:rsid w:val="00E10445"/>
    <w:rsid w:val="00EC151A"/>
    <w:rsid w:val="00F00B90"/>
    <w:rsid w:val="00FB4005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F33"/>
  <w15:docId w15:val="{18B8C187-6E6E-4496-B24D-90EB789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125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5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Uporabnik</cp:lastModifiedBy>
  <cp:revision>5</cp:revision>
  <cp:lastPrinted>2022-03-14T05:54:00Z</cp:lastPrinted>
  <dcterms:created xsi:type="dcterms:W3CDTF">2022-03-14T05:45:00Z</dcterms:created>
  <dcterms:modified xsi:type="dcterms:W3CDTF">2022-03-14T05:57:00Z</dcterms:modified>
</cp:coreProperties>
</file>