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DDEE4" w14:textId="26A02F84" w:rsidR="002376AA" w:rsidRPr="002376AA" w:rsidRDefault="003F1191" w:rsidP="007E37D7">
      <w:pPr>
        <w:spacing w:after="0"/>
        <w:jc w:val="center"/>
        <w:rPr>
          <w:rFonts w:ascii="Elephant" w:hAnsi="Elephant"/>
          <w:sz w:val="20"/>
          <w:szCs w:val="20"/>
        </w:rPr>
      </w:pPr>
      <w:bookmarkStart w:id="0" w:name="_Hlk62752718"/>
      <w:r w:rsidRPr="001408F8">
        <w:rPr>
          <w:noProof/>
          <w:lang w:eastAsia="sl-SI"/>
        </w:rPr>
        <w:drawing>
          <wp:inline distT="0" distB="0" distL="0" distR="0" wp14:anchorId="6A4BB05E" wp14:editId="7A88C97E">
            <wp:extent cx="4571191" cy="1036320"/>
            <wp:effectExtent l="0" t="0" r="1270" b="0"/>
            <wp:docPr id="5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556" cy="104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DDEE5" w14:textId="77777777" w:rsidR="007421BD" w:rsidRDefault="007421BD" w:rsidP="002376AA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7421BD" w:rsidRPr="00632D98" w14:paraId="1C3DDEF1" w14:textId="77777777" w:rsidTr="003F1191">
        <w:tc>
          <w:tcPr>
            <w:tcW w:w="10598" w:type="dxa"/>
            <w:gridSpan w:val="2"/>
            <w:shd w:val="clear" w:color="auto" w:fill="B6DDE8" w:themeFill="accent5" w:themeFillTint="66"/>
          </w:tcPr>
          <w:p w14:paraId="1C3DDEF0" w14:textId="6CF89ED9" w:rsidR="007421BD" w:rsidRPr="00632D98" w:rsidRDefault="007421BD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E95CCC">
              <w:rPr>
                <w:rFonts w:ascii="Elephant" w:hAnsi="Elephant"/>
                <w:sz w:val="28"/>
                <w:szCs w:val="28"/>
              </w:rPr>
              <w:t>26</w:t>
            </w:r>
            <w:r w:rsidR="007E37D7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421BD" w:rsidRPr="00632D98" w14:paraId="1C3DDEF4" w14:textId="77777777" w:rsidTr="00154539">
        <w:tc>
          <w:tcPr>
            <w:tcW w:w="5211" w:type="dxa"/>
          </w:tcPr>
          <w:p w14:paraId="1C3DDEF2" w14:textId="77777777" w:rsidR="007421BD" w:rsidRPr="00632D98" w:rsidRDefault="007421BD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14:paraId="1C3DDEF3" w14:textId="77777777" w:rsidR="007421BD" w:rsidRPr="00632D98" w:rsidRDefault="007421BD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32249" w:rsidRPr="00632D98" w14:paraId="1C3DDEF7" w14:textId="77777777" w:rsidTr="00154539">
        <w:trPr>
          <w:trHeight w:val="684"/>
        </w:trPr>
        <w:tc>
          <w:tcPr>
            <w:tcW w:w="5211" w:type="dxa"/>
          </w:tcPr>
          <w:p w14:paraId="1C3DDEF5" w14:textId="4DE11266" w:rsidR="00162380" w:rsidRPr="004A0B4D" w:rsidRDefault="0061256B" w:rsidP="00A22C43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64712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Pr="000E3A5D">
              <w:rPr>
                <w:b/>
                <w:sz w:val="1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647125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647125" w:rsidRPr="00647125">
              <w:rPr>
                <w:rFonts w:ascii="Calibri" w:hAnsi="Calibri" w:cs="Tahoma"/>
                <w:b/>
                <w:sz w:val="18"/>
                <w:szCs w:val="18"/>
              </w:rPr>
              <w:t>gluten pšenica in rž, soja,  ima lahko sledi jajc, mleka in sezama</w:t>
            </w:r>
            <w:r w:rsidRPr="00647125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 w:rsidR="00647125">
              <w:rPr>
                <w:b/>
                <w:sz w:val="28"/>
                <w:szCs w:val="28"/>
              </w:rPr>
              <w:t>mandarina</w:t>
            </w:r>
            <w:r w:rsidR="009F3B9E">
              <w:rPr>
                <w:b/>
                <w:sz w:val="28"/>
                <w:szCs w:val="28"/>
              </w:rPr>
              <w:t>, sadni čaj</w:t>
            </w:r>
          </w:p>
        </w:tc>
        <w:tc>
          <w:tcPr>
            <w:tcW w:w="5387" w:type="dxa"/>
          </w:tcPr>
          <w:p w14:paraId="1C3DDEF6" w14:textId="11F5FB55" w:rsidR="00532249" w:rsidRPr="00632D98" w:rsidRDefault="00E23732" w:rsidP="00963B6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Zelenjavna </w:t>
            </w:r>
            <w:r w:rsidRPr="00162380">
              <w:rPr>
                <w:b/>
                <w:sz w:val="28"/>
                <w:szCs w:val="28"/>
              </w:rPr>
              <w:t>juha</w:t>
            </w:r>
            <w:r w:rsidRPr="00232199">
              <w:rPr>
                <w:b/>
                <w:sz w:val="18"/>
              </w:rPr>
              <w:t xml:space="preserve">*( </w:t>
            </w:r>
            <w:r w:rsidR="00056300" w:rsidRPr="00232199">
              <w:rPr>
                <w:b/>
                <w:sz w:val="18"/>
              </w:rPr>
              <w:t>gluten pšenica),</w:t>
            </w:r>
            <w:r w:rsidR="00056300" w:rsidRPr="00232199">
              <w:rPr>
                <w:sz w:val="18"/>
              </w:rPr>
              <w:t xml:space="preserve"> </w:t>
            </w:r>
            <w:r w:rsidR="00056300">
              <w:rPr>
                <w:b/>
                <w:sz w:val="28"/>
                <w:szCs w:val="28"/>
              </w:rPr>
              <w:t xml:space="preserve">puranje v </w:t>
            </w:r>
            <w:r w:rsidR="00AB521D">
              <w:rPr>
                <w:b/>
                <w:sz w:val="28"/>
                <w:szCs w:val="28"/>
              </w:rPr>
              <w:t>naravni</w:t>
            </w:r>
            <w:r w:rsidR="00056300">
              <w:rPr>
                <w:b/>
                <w:sz w:val="28"/>
                <w:szCs w:val="28"/>
              </w:rPr>
              <w:t xml:space="preserve"> omaki</w:t>
            </w:r>
            <w:r w:rsidR="00056300" w:rsidRPr="00232199">
              <w:rPr>
                <w:b/>
                <w:sz w:val="18"/>
                <w:szCs w:val="18"/>
              </w:rPr>
              <w:t>*( gluten pšenica),</w:t>
            </w:r>
            <w:r w:rsidR="00D46DB7" w:rsidRPr="00232199">
              <w:rPr>
                <w:b/>
                <w:szCs w:val="28"/>
              </w:rPr>
              <w:t xml:space="preserve"> </w:t>
            </w:r>
            <w:r w:rsidR="00963B66">
              <w:rPr>
                <w:b/>
                <w:sz w:val="28"/>
                <w:szCs w:val="28"/>
              </w:rPr>
              <w:t>kruhova rulada</w:t>
            </w:r>
            <w:r w:rsidR="00963B66" w:rsidRPr="00232199">
              <w:rPr>
                <w:b/>
                <w:sz w:val="18"/>
              </w:rPr>
              <w:t xml:space="preserve">*(gluten pšenica, </w:t>
            </w:r>
            <w:r w:rsidR="00647125">
              <w:rPr>
                <w:b/>
                <w:sz w:val="18"/>
              </w:rPr>
              <w:t>mleko</w:t>
            </w:r>
            <w:r w:rsidR="00056300" w:rsidRPr="00232199">
              <w:rPr>
                <w:b/>
                <w:sz w:val="18"/>
                <w:szCs w:val="28"/>
              </w:rPr>
              <w:t>,</w:t>
            </w:r>
            <w:r w:rsidR="00963B66" w:rsidRPr="00232199">
              <w:rPr>
                <w:b/>
                <w:sz w:val="18"/>
                <w:szCs w:val="28"/>
              </w:rPr>
              <w:t xml:space="preserve"> jajce</w:t>
            </w:r>
            <w:r w:rsidR="00963B66" w:rsidRPr="00963B66">
              <w:rPr>
                <w:szCs w:val="28"/>
              </w:rPr>
              <w:t>)</w:t>
            </w:r>
            <w:r w:rsidR="00963B66">
              <w:rPr>
                <w:b/>
                <w:sz w:val="28"/>
                <w:szCs w:val="28"/>
              </w:rPr>
              <w:t xml:space="preserve">, </w:t>
            </w:r>
            <w:r w:rsidR="00056300">
              <w:rPr>
                <w:b/>
                <w:sz w:val="28"/>
                <w:szCs w:val="28"/>
              </w:rPr>
              <w:t xml:space="preserve">zelena solata </w:t>
            </w:r>
          </w:p>
        </w:tc>
      </w:tr>
      <w:tr w:rsidR="004A0B4D" w:rsidRPr="00632D98" w14:paraId="1C3DDEF9" w14:textId="77777777" w:rsidTr="00154539">
        <w:trPr>
          <w:trHeight w:val="288"/>
        </w:trPr>
        <w:tc>
          <w:tcPr>
            <w:tcW w:w="10598" w:type="dxa"/>
            <w:gridSpan w:val="2"/>
          </w:tcPr>
          <w:p w14:paraId="1C3DDEF8" w14:textId="39CF25CB" w:rsidR="004A0B4D" w:rsidRPr="00162380" w:rsidRDefault="004A0B4D" w:rsidP="007A6B7D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7A6B7D"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B0239B">
              <w:rPr>
                <w:rFonts w:cstheme="minorHAnsi"/>
                <w:b/>
                <w:sz w:val="28"/>
                <w:szCs w:val="28"/>
              </w:rPr>
              <w:t xml:space="preserve">Sladki trojček </w:t>
            </w:r>
            <w:r w:rsidR="00B0239B" w:rsidRPr="009F3B9E">
              <w:rPr>
                <w:b/>
                <w:sz w:val="18"/>
              </w:rPr>
              <w:t>*</w:t>
            </w:r>
            <w:r w:rsidR="00B0239B" w:rsidRPr="009F3B9E">
              <w:rPr>
                <w:rFonts w:ascii="Calibri" w:hAnsi="Calibri" w:cs="Tahoma"/>
                <w:b/>
                <w:sz w:val="18"/>
              </w:rPr>
              <w:t>(gluten pšenica, ječmen ima lahko sledi jajc, zrnje soje, laktoze, oreškov in sezam</w:t>
            </w:r>
            <w:r w:rsidR="00B0239B">
              <w:rPr>
                <w:rFonts w:ascii="Calibri" w:hAnsi="Calibri" w:cs="Tahoma"/>
                <w:b/>
                <w:sz w:val="18"/>
              </w:rPr>
              <w:t xml:space="preserve">. </w:t>
            </w:r>
            <w:r w:rsidR="00B0239B" w:rsidRPr="009F3B9E">
              <w:rPr>
                <w:rFonts w:ascii="Calibri" w:hAnsi="Calibri" w:cs="Tahoma"/>
                <w:b/>
                <w:sz w:val="18"/>
              </w:rPr>
              <w:t>seme)</w:t>
            </w:r>
          </w:p>
        </w:tc>
      </w:tr>
      <w:tr w:rsidR="007421BD" w:rsidRPr="00632D98" w14:paraId="1C3DDEFB" w14:textId="77777777" w:rsidTr="003F1191">
        <w:trPr>
          <w:trHeight w:val="408"/>
        </w:trPr>
        <w:tc>
          <w:tcPr>
            <w:tcW w:w="10598" w:type="dxa"/>
            <w:gridSpan w:val="2"/>
            <w:shd w:val="clear" w:color="auto" w:fill="B6DDE8" w:themeFill="accent5" w:themeFillTint="66"/>
          </w:tcPr>
          <w:p w14:paraId="1C3DDEFA" w14:textId="33D6CCC5" w:rsidR="007421BD" w:rsidRPr="00632D98" w:rsidRDefault="007421BD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E95CCC">
              <w:rPr>
                <w:rFonts w:ascii="Elephant" w:hAnsi="Elephant"/>
                <w:sz w:val="28"/>
                <w:szCs w:val="28"/>
              </w:rPr>
              <w:t>27</w:t>
            </w:r>
            <w:r w:rsidR="007E37D7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421BD" w:rsidRPr="00632D98" w14:paraId="1C3DDEFE" w14:textId="77777777" w:rsidTr="00154539">
        <w:tc>
          <w:tcPr>
            <w:tcW w:w="5211" w:type="dxa"/>
          </w:tcPr>
          <w:p w14:paraId="1C3DDEFC" w14:textId="77777777" w:rsidR="007421BD" w:rsidRPr="00632D98" w:rsidRDefault="007421BD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14:paraId="1C3DDEFD" w14:textId="77777777" w:rsidR="007421BD" w:rsidRPr="00632D98" w:rsidRDefault="007421BD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421BD" w:rsidRPr="00632D98" w14:paraId="1C3DDF01" w14:textId="77777777" w:rsidTr="00154539">
        <w:tc>
          <w:tcPr>
            <w:tcW w:w="5211" w:type="dxa"/>
          </w:tcPr>
          <w:p w14:paraId="1C3DDEFF" w14:textId="13930F33" w:rsidR="001A151F" w:rsidRPr="00162380" w:rsidRDefault="00AB521D" w:rsidP="00E23732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Kruh iz kmečke peči</w:t>
            </w:r>
            <w:r w:rsidR="00647125" w:rsidRPr="00647125">
              <w:rPr>
                <w:b/>
                <w:sz w:val="18"/>
                <w:szCs w:val="18"/>
              </w:rPr>
              <w:t>*(</w:t>
            </w:r>
            <w:r w:rsidR="00647125" w:rsidRPr="00647125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soje, mleka in sezama</w:t>
            </w:r>
            <w:r w:rsidRPr="009F3B9E">
              <w:rPr>
                <w:rFonts w:ascii="Calibri" w:hAnsi="Calibri" w:cs="Tahoma"/>
                <w:b/>
                <w:sz w:val="18"/>
              </w:rPr>
              <w:t>)</w:t>
            </w:r>
            <w:r w:rsidR="00D46DB7">
              <w:rPr>
                <w:rFonts w:cstheme="minorHAnsi"/>
                <w:b/>
                <w:sz w:val="28"/>
                <w:szCs w:val="28"/>
              </w:rPr>
              <w:t xml:space="preserve">, pašteta, </w:t>
            </w:r>
            <w:r w:rsidR="00E23732">
              <w:rPr>
                <w:rFonts w:cstheme="minorHAnsi"/>
                <w:b/>
                <w:sz w:val="28"/>
                <w:szCs w:val="28"/>
              </w:rPr>
              <w:t>kisle kumarice</w:t>
            </w:r>
            <w:r w:rsid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A22C43">
              <w:rPr>
                <w:rFonts w:cstheme="minorHAnsi"/>
                <w:b/>
                <w:sz w:val="28"/>
                <w:szCs w:val="28"/>
              </w:rPr>
              <w:t xml:space="preserve">zeliščni </w:t>
            </w:r>
            <w:r w:rsidR="00D46DB7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387" w:type="dxa"/>
          </w:tcPr>
          <w:p w14:paraId="1C3DDF00" w14:textId="2FF54A98" w:rsidR="007421BD" w:rsidRPr="00632D98" w:rsidRDefault="00E23732" w:rsidP="00E237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 w:rsidR="00E70E18" w:rsidRPr="009F3B9E">
              <w:rPr>
                <w:b/>
                <w:sz w:val="18"/>
              </w:rPr>
              <w:t>*( gluten pšenica)</w:t>
            </w:r>
            <w:r w:rsidR="00E70E18">
              <w:t xml:space="preserve">, </w:t>
            </w:r>
            <w:r w:rsidR="00ED50C6" w:rsidRPr="00ED50C6">
              <w:rPr>
                <w:b/>
                <w:sz w:val="28"/>
              </w:rPr>
              <w:t xml:space="preserve">krompirjeva </w:t>
            </w:r>
            <w:r w:rsidR="00C4466D">
              <w:rPr>
                <w:b/>
                <w:sz w:val="28"/>
                <w:szCs w:val="28"/>
              </w:rPr>
              <w:t>musaka</w:t>
            </w:r>
            <w:r w:rsidR="00E70E18" w:rsidRPr="009F3B9E">
              <w:rPr>
                <w:b/>
                <w:sz w:val="18"/>
              </w:rPr>
              <w:t xml:space="preserve">*( gluten pšenica, </w:t>
            </w:r>
            <w:r w:rsidR="00647125">
              <w:rPr>
                <w:b/>
                <w:sz w:val="18"/>
              </w:rPr>
              <w:t>mleko, jajce</w:t>
            </w:r>
            <w:r w:rsidR="00E70E18" w:rsidRPr="009F3B9E">
              <w:rPr>
                <w:b/>
                <w:sz w:val="18"/>
              </w:rPr>
              <w:t>)</w:t>
            </w:r>
            <w:r w:rsidR="00E70E18" w:rsidRPr="00162380">
              <w:rPr>
                <w:b/>
                <w:sz w:val="28"/>
                <w:szCs w:val="28"/>
              </w:rPr>
              <w:t>,</w:t>
            </w:r>
            <w:r w:rsidR="00D86368">
              <w:rPr>
                <w:b/>
                <w:sz w:val="28"/>
                <w:szCs w:val="28"/>
              </w:rPr>
              <w:t xml:space="preserve"> </w:t>
            </w:r>
            <w:r w:rsidR="00B31E81">
              <w:rPr>
                <w:b/>
                <w:sz w:val="28"/>
                <w:szCs w:val="28"/>
              </w:rPr>
              <w:t>kitajsko zelje</w:t>
            </w:r>
            <w:r w:rsidR="00C4466D">
              <w:rPr>
                <w:b/>
                <w:sz w:val="28"/>
                <w:szCs w:val="28"/>
              </w:rPr>
              <w:t xml:space="preserve"> </w:t>
            </w:r>
            <w:r w:rsidR="00D8636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54539" w:rsidRPr="00632D98" w14:paraId="1C3DDF03" w14:textId="77777777" w:rsidTr="003F1191">
        <w:trPr>
          <w:trHeight w:val="288"/>
        </w:trPr>
        <w:tc>
          <w:tcPr>
            <w:tcW w:w="10598" w:type="dxa"/>
            <w:gridSpan w:val="2"/>
            <w:shd w:val="clear" w:color="auto" w:fill="DAEEF3" w:themeFill="accent5" w:themeFillTint="33"/>
          </w:tcPr>
          <w:p w14:paraId="1C3DDF02" w14:textId="082A9F6E" w:rsidR="00154539" w:rsidRPr="00162380" w:rsidRDefault="00154539" w:rsidP="0015453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F1191">
              <w:rPr>
                <w:rFonts w:cstheme="minorHAnsi"/>
                <w:b/>
                <w:sz w:val="28"/>
                <w:szCs w:val="28"/>
              </w:rPr>
              <w:t>Kaki</w:t>
            </w:r>
          </w:p>
        </w:tc>
      </w:tr>
      <w:tr w:rsidR="004A0B4D" w:rsidRPr="00632D98" w14:paraId="1C3DDF05" w14:textId="77777777" w:rsidTr="00154539">
        <w:trPr>
          <w:trHeight w:val="229"/>
        </w:trPr>
        <w:tc>
          <w:tcPr>
            <w:tcW w:w="10598" w:type="dxa"/>
            <w:gridSpan w:val="2"/>
          </w:tcPr>
          <w:p w14:paraId="1C3DDF04" w14:textId="7A81CAB1" w:rsidR="004A0B4D" w:rsidRPr="00162380" w:rsidRDefault="004A0B4D" w:rsidP="00E23732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7A6B7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9F3B9E">
              <w:rPr>
                <w:rFonts w:ascii="Verdana" w:hAnsi="Verdana"/>
                <w:b/>
                <w:sz w:val="28"/>
                <w:szCs w:val="28"/>
              </w:rPr>
              <w:t xml:space="preserve">½ </w:t>
            </w:r>
            <w:proofErr w:type="spellStart"/>
            <w:r w:rsidR="009F3B9E" w:rsidRPr="009F3B9E">
              <w:rPr>
                <w:rFonts w:ascii="Verdana" w:hAnsi="Verdana"/>
                <w:b/>
                <w:sz w:val="24"/>
                <w:szCs w:val="28"/>
              </w:rPr>
              <w:t>večzrnate</w:t>
            </w:r>
            <w:proofErr w:type="spellEnd"/>
            <w:r w:rsidR="009F3B9E" w:rsidRPr="009F3B9E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9F3B9E">
              <w:rPr>
                <w:rFonts w:ascii="Verdana" w:hAnsi="Verdana"/>
                <w:b/>
                <w:sz w:val="24"/>
                <w:szCs w:val="28"/>
              </w:rPr>
              <w:t>žemlje</w:t>
            </w:r>
            <w:r w:rsidR="00C7072A" w:rsidRPr="009F3B9E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 (</w:t>
            </w:r>
            <w:r w:rsidR="00E848FF" w:rsidRPr="00E848FF">
              <w:rPr>
                <w:rFonts w:ascii="Calibri" w:hAnsi="Calibri" w:cs="Tahoma"/>
                <w:b/>
                <w:sz w:val="18"/>
                <w:szCs w:val="18"/>
              </w:rPr>
              <w:t>gluten pšenica, soja, ima lahko sledi jajc, mleka in sezama</w:t>
            </w:r>
            <w:r w:rsidR="00C7072A" w:rsidRPr="009F3B9E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  <w:r w:rsidR="009F3B9E">
              <w:rPr>
                <w:rFonts w:ascii="Calibri" w:eastAsia="Times New Roman" w:hAnsi="Calibri" w:cs="Tahoma"/>
                <w:color w:val="000000"/>
                <w:lang w:eastAsia="sl-SI"/>
              </w:rPr>
              <w:t>,</w:t>
            </w:r>
            <w:r w:rsidR="009F3B9E" w:rsidRPr="009F3B9E">
              <w:rPr>
                <w:rFonts w:ascii="Calibri" w:eastAsia="Times New Roman" w:hAnsi="Calibri" w:cs="Tahoma"/>
                <w:b/>
                <w:color w:val="000000"/>
                <w:sz w:val="32"/>
                <w:lang w:eastAsia="sl-SI"/>
              </w:rPr>
              <w:t xml:space="preserve"> </w:t>
            </w:r>
            <w:r w:rsidR="00E848FF">
              <w:rPr>
                <w:rFonts w:ascii="Calibri" w:eastAsia="Times New Roman" w:hAnsi="Calibri" w:cs="Tahoma"/>
                <w:b/>
                <w:color w:val="000000"/>
                <w:sz w:val="32"/>
                <w:lang w:eastAsia="sl-SI"/>
              </w:rPr>
              <w:t>sveži jabolčni krhlji</w:t>
            </w:r>
          </w:p>
        </w:tc>
      </w:tr>
      <w:tr w:rsidR="007421BD" w:rsidRPr="00632D98" w14:paraId="1C3DDF07" w14:textId="77777777" w:rsidTr="003F1191">
        <w:tc>
          <w:tcPr>
            <w:tcW w:w="10598" w:type="dxa"/>
            <w:gridSpan w:val="2"/>
            <w:shd w:val="clear" w:color="auto" w:fill="B6DDE8" w:themeFill="accent5" w:themeFillTint="66"/>
          </w:tcPr>
          <w:p w14:paraId="1C3DDF06" w14:textId="5394A954" w:rsidR="007421BD" w:rsidRPr="00632D98" w:rsidRDefault="007421BD" w:rsidP="0075389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="002376AA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E95CCC">
              <w:rPr>
                <w:rFonts w:ascii="Elephant" w:hAnsi="Elephant"/>
                <w:sz w:val="28"/>
                <w:szCs w:val="28"/>
              </w:rPr>
              <w:t>28</w:t>
            </w:r>
            <w:r w:rsidR="007E37D7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421BD" w:rsidRPr="00632D98" w14:paraId="1C3DDF0A" w14:textId="77777777" w:rsidTr="00154539">
        <w:tc>
          <w:tcPr>
            <w:tcW w:w="5211" w:type="dxa"/>
            <w:tcBorders>
              <w:bottom w:val="single" w:sz="4" w:space="0" w:color="auto"/>
            </w:tcBorders>
          </w:tcPr>
          <w:p w14:paraId="1C3DDF08" w14:textId="77777777" w:rsidR="007421BD" w:rsidRPr="00632D98" w:rsidRDefault="007421BD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C3DDF09" w14:textId="77777777" w:rsidR="007421BD" w:rsidRPr="00632D98" w:rsidRDefault="007421BD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421BD" w:rsidRPr="00632D98" w14:paraId="1C3DDF0D" w14:textId="77777777" w:rsidTr="00154539">
        <w:tc>
          <w:tcPr>
            <w:tcW w:w="5211" w:type="dxa"/>
          </w:tcPr>
          <w:p w14:paraId="1C3DDF0B" w14:textId="0495471B" w:rsidR="00162380" w:rsidRPr="004A0B4D" w:rsidRDefault="007B0E93" w:rsidP="00F049F6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Štručka s šunko in sitom</w:t>
            </w:r>
            <w:r w:rsidR="00E848FF" w:rsidRPr="00E848FF">
              <w:rPr>
                <w:b/>
                <w:sz w:val="18"/>
                <w:szCs w:val="18"/>
              </w:rPr>
              <w:t>*(</w:t>
            </w:r>
            <w:r w:rsidR="00E848FF" w:rsidRPr="00E848FF">
              <w:rPr>
                <w:rFonts w:ascii="Calibri" w:hAnsi="Calibri" w:cs="Tahoma"/>
                <w:b/>
                <w:sz w:val="18"/>
                <w:szCs w:val="18"/>
              </w:rPr>
              <w:t xml:space="preserve"> gluten pšenica, soja, mleko, ima lahko sledi jajc, sezama in oreškov</w:t>
            </w:r>
            <w:r w:rsidR="00C4466D" w:rsidRPr="00E848FF">
              <w:rPr>
                <w:b/>
                <w:sz w:val="18"/>
                <w:szCs w:val="18"/>
              </w:rPr>
              <w:t>)</w:t>
            </w:r>
            <w:r w:rsidR="00C4466D" w:rsidRPr="00E848FF">
              <w:rPr>
                <w:b/>
                <w:sz w:val="28"/>
                <w:szCs w:val="18"/>
              </w:rPr>
              <w:t>,</w:t>
            </w:r>
            <w:r w:rsidR="00C4466D">
              <w:t xml:space="preserve"> </w:t>
            </w:r>
            <w:r w:rsidR="00A22C43">
              <w:rPr>
                <w:b/>
                <w:sz w:val="28"/>
                <w:szCs w:val="28"/>
              </w:rPr>
              <w:t>sadni</w:t>
            </w:r>
            <w:r w:rsidR="00C4466D">
              <w:rPr>
                <w:b/>
                <w:sz w:val="28"/>
                <w:szCs w:val="28"/>
              </w:rPr>
              <w:t xml:space="preserve"> čaj</w:t>
            </w:r>
          </w:p>
        </w:tc>
        <w:tc>
          <w:tcPr>
            <w:tcW w:w="5387" w:type="dxa"/>
            <w:shd w:val="clear" w:color="auto" w:fill="auto"/>
          </w:tcPr>
          <w:p w14:paraId="1C3DDF0C" w14:textId="6E335C0D" w:rsidR="007421BD" w:rsidRPr="006E440E" w:rsidRDefault="00B0239B" w:rsidP="006E440E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Paradižnikovo zelje, dnevno mešani kruh</w:t>
            </w:r>
            <w:r w:rsidRPr="00E848FF">
              <w:rPr>
                <w:rFonts w:ascii="Calibri" w:hAnsi="Calibri" w:cs="Tahoma"/>
                <w:b/>
                <w:sz w:val="18"/>
                <w:szCs w:val="18"/>
              </w:rPr>
              <w:t>*(</w:t>
            </w:r>
            <w:r w:rsidR="00E848FF" w:rsidRPr="00E848FF">
              <w:rPr>
                <w:rFonts w:ascii="Calibri" w:hAnsi="Calibri" w:cs="Tahoma"/>
                <w:b/>
                <w:sz w:val="18"/>
                <w:szCs w:val="18"/>
              </w:rPr>
              <w:t>gluten pšenica in rž, soja, ima lahko sledi jajc, mleka in sezama</w:t>
            </w:r>
            <w:r w:rsidR="00E848FF" w:rsidRPr="00E848FF">
              <w:rPr>
                <w:rFonts w:ascii="Calibri" w:hAnsi="Calibri" w:cs="Tahoma"/>
                <w:sz w:val="18"/>
                <w:szCs w:val="18"/>
              </w:rPr>
              <w:t>)</w:t>
            </w:r>
            <w:r w:rsidR="00E848FF" w:rsidRPr="00E848FF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 w:rsidR="00E848FF">
              <w:rPr>
                <w:rFonts w:ascii="Calibri" w:hAnsi="Calibri" w:cs="Tahoma"/>
                <w:b/>
                <w:sz w:val="28"/>
                <w:szCs w:val="28"/>
              </w:rPr>
              <w:t xml:space="preserve"> domače pecivo</w:t>
            </w:r>
            <w:r w:rsidRPr="009F3B9E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E848FF">
              <w:rPr>
                <w:rFonts w:ascii="Calibri" w:hAnsi="Calibri" w:cs="Tahoma"/>
                <w:b/>
                <w:color w:val="000000"/>
                <w:sz w:val="18"/>
              </w:rPr>
              <w:t>mleko, jajce, gluten</w:t>
            </w:r>
            <w:r w:rsidRPr="009F3B9E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</w:tr>
      <w:tr w:rsidR="004A0B4D" w:rsidRPr="00632D98" w14:paraId="1C3DDF0F" w14:textId="77777777" w:rsidTr="00154539">
        <w:trPr>
          <w:trHeight w:val="288"/>
        </w:trPr>
        <w:tc>
          <w:tcPr>
            <w:tcW w:w="10598" w:type="dxa"/>
            <w:gridSpan w:val="2"/>
          </w:tcPr>
          <w:p w14:paraId="1C3DDF0E" w14:textId="3A6C95D0" w:rsidR="004A0B4D" w:rsidRPr="00E848FF" w:rsidRDefault="004A0B4D" w:rsidP="00E23732">
            <w:pPr>
              <w:rPr>
                <w:rFonts w:ascii="Calibri" w:hAnsi="Calibri" w:cs="Tahoma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9F3B9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B0239B" w:rsidRPr="00E848FF">
              <w:rPr>
                <w:rFonts w:ascii="Verdana" w:hAnsi="Verdana"/>
                <w:b/>
                <w:sz w:val="24"/>
                <w:szCs w:val="28"/>
              </w:rPr>
              <w:t>Sadje</w:t>
            </w:r>
            <w:r w:rsidR="00E848FF" w:rsidRPr="00E848FF">
              <w:rPr>
                <w:rFonts w:ascii="Verdana" w:hAnsi="Verdana"/>
                <w:b/>
                <w:sz w:val="24"/>
                <w:szCs w:val="28"/>
              </w:rPr>
              <w:t>, piškoti</w:t>
            </w:r>
            <w:r w:rsidR="00E848FF" w:rsidRPr="00AC3400">
              <w:rPr>
                <w:rFonts w:ascii="Calibri" w:hAnsi="Calibri" w:cs="Tahoma"/>
              </w:rPr>
              <w:t xml:space="preserve"> </w:t>
            </w:r>
            <w:r w:rsidR="00E848FF" w:rsidRPr="00E848FF">
              <w:rPr>
                <w:rFonts w:ascii="Calibri" w:hAnsi="Calibri" w:cs="Tahoma"/>
                <w:b/>
                <w:sz w:val="18"/>
                <w:szCs w:val="18"/>
              </w:rPr>
              <w:t>*(gluten, jajca, mleko, soja)</w:t>
            </w:r>
          </w:p>
        </w:tc>
      </w:tr>
      <w:tr w:rsidR="00204B45" w:rsidRPr="00632D98" w14:paraId="1C3DDF11" w14:textId="77777777" w:rsidTr="003F1191">
        <w:tc>
          <w:tcPr>
            <w:tcW w:w="10598" w:type="dxa"/>
            <w:gridSpan w:val="2"/>
            <w:shd w:val="clear" w:color="auto" w:fill="B6DDE8" w:themeFill="accent5" w:themeFillTint="66"/>
          </w:tcPr>
          <w:p w14:paraId="1C3DDF10" w14:textId="02A97258" w:rsidR="00204B45" w:rsidRPr="00632D98" w:rsidRDefault="00204B45" w:rsidP="00204B45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E95CCC">
              <w:rPr>
                <w:rFonts w:ascii="Elephant" w:hAnsi="Elephant"/>
                <w:sz w:val="28"/>
                <w:szCs w:val="28"/>
              </w:rPr>
              <w:t>29</w:t>
            </w:r>
            <w:bookmarkStart w:id="1" w:name="_GoBack"/>
            <w:bookmarkEnd w:id="1"/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204B45" w:rsidRPr="00632D98" w14:paraId="1C3DDF14" w14:textId="77777777" w:rsidTr="00154539">
        <w:tc>
          <w:tcPr>
            <w:tcW w:w="5211" w:type="dxa"/>
            <w:tcBorders>
              <w:bottom w:val="single" w:sz="4" w:space="0" w:color="auto"/>
            </w:tcBorders>
          </w:tcPr>
          <w:p w14:paraId="1C3DDF12" w14:textId="77777777" w:rsidR="00204B45" w:rsidRPr="00632D98" w:rsidRDefault="00204B45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C3DDF13" w14:textId="77777777" w:rsidR="00204B45" w:rsidRPr="00632D98" w:rsidRDefault="00204B45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04B45" w:rsidRPr="00632D98" w14:paraId="1C3DDF17" w14:textId="77777777" w:rsidTr="00154539">
        <w:tc>
          <w:tcPr>
            <w:tcW w:w="5211" w:type="dxa"/>
          </w:tcPr>
          <w:p w14:paraId="1C3DDF15" w14:textId="0CE689B5" w:rsidR="00204B45" w:rsidRPr="004A0B4D" w:rsidRDefault="00B0239B" w:rsidP="0061256B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Domači sadni</w:t>
            </w:r>
            <w:r w:rsidR="0061256B">
              <w:rPr>
                <w:b/>
                <w:sz w:val="28"/>
                <w:szCs w:val="28"/>
              </w:rPr>
              <w:t xml:space="preserve"> jogurt</w:t>
            </w:r>
            <w:r w:rsidR="0061256B" w:rsidRPr="009F3B9E">
              <w:rPr>
                <w:b/>
                <w:sz w:val="18"/>
              </w:rPr>
              <w:t>*(</w:t>
            </w:r>
            <w:r w:rsidR="0061256B" w:rsidRPr="009F3B9E">
              <w:rPr>
                <w:rFonts w:ascii="Calibri" w:hAnsi="Calibri" w:cs="Tahoma"/>
                <w:b/>
                <w:sz w:val="18"/>
              </w:rPr>
              <w:t xml:space="preserve"> laktoza)</w:t>
            </w:r>
            <w:r w:rsidR="0061256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61256B">
              <w:rPr>
                <w:b/>
                <w:sz w:val="28"/>
                <w:szCs w:val="28"/>
              </w:rPr>
              <w:t>večzrnata</w:t>
            </w:r>
            <w:proofErr w:type="spellEnd"/>
            <w:r w:rsidR="0061256B">
              <w:rPr>
                <w:b/>
                <w:sz w:val="28"/>
                <w:szCs w:val="28"/>
              </w:rPr>
              <w:t xml:space="preserve"> žemljica</w:t>
            </w:r>
            <w:r w:rsidR="00204B45" w:rsidRPr="009F3B9E">
              <w:rPr>
                <w:b/>
                <w:sz w:val="18"/>
              </w:rPr>
              <w:t>*(</w:t>
            </w:r>
            <w:r w:rsidR="00204B45" w:rsidRPr="009F3B9E">
              <w:rPr>
                <w:rFonts w:ascii="Calibri" w:hAnsi="Calibri" w:cs="Tahoma"/>
                <w:b/>
                <w:sz w:val="18"/>
              </w:rPr>
              <w:t>gluten pšenica, ječmen ima lahko sledi jajc, zrnje soje, laktoze, oreškov in sezamovo sem</w:t>
            </w:r>
            <w:r w:rsidR="009F3B9E" w:rsidRPr="009F3B9E">
              <w:rPr>
                <w:rFonts w:ascii="Calibri" w:hAnsi="Calibri" w:cs="Tahoma"/>
                <w:b/>
                <w:sz w:val="18"/>
              </w:rPr>
              <w:t>e</w:t>
            </w:r>
            <w:r w:rsidR="00204B45" w:rsidRPr="009F3B9E">
              <w:rPr>
                <w:b/>
                <w:sz w:val="18"/>
              </w:rPr>
              <w:t>),</w:t>
            </w:r>
            <w:r w:rsidR="00204B45" w:rsidRPr="009F3B9E">
              <w:rPr>
                <w:sz w:val="18"/>
              </w:rPr>
              <w:t xml:space="preserve"> </w:t>
            </w:r>
            <w:r w:rsidR="00A22C43">
              <w:rPr>
                <w:b/>
                <w:sz w:val="28"/>
                <w:szCs w:val="28"/>
              </w:rPr>
              <w:t xml:space="preserve"> šipkov čaj</w:t>
            </w:r>
          </w:p>
        </w:tc>
        <w:tc>
          <w:tcPr>
            <w:tcW w:w="5387" w:type="dxa"/>
            <w:shd w:val="clear" w:color="auto" w:fill="auto"/>
          </w:tcPr>
          <w:p w14:paraId="1C3DDF16" w14:textId="61FB6B9A" w:rsidR="00204B45" w:rsidRPr="006E440E" w:rsidRDefault="00B0239B" w:rsidP="00F049F6">
            <w:pPr>
              <w:rPr>
                <w:rFonts w:ascii="Calibri" w:hAnsi="Calibri" w:cs="Tahoma"/>
                <w:b/>
                <w:sz w:val="28"/>
                <w:szCs w:val="24"/>
              </w:rPr>
            </w:pPr>
            <w:r w:rsidRPr="006E440E">
              <w:rPr>
                <w:rFonts w:cstheme="minorHAnsi"/>
                <w:b/>
                <w:sz w:val="28"/>
                <w:szCs w:val="28"/>
              </w:rPr>
              <w:t>Ragu juha</w:t>
            </w:r>
            <w:r w:rsidRPr="009F3B9E">
              <w:rPr>
                <w:b/>
                <w:sz w:val="18"/>
              </w:rPr>
              <w:t>*( gluten pšenica, laktoza)</w:t>
            </w:r>
            <w:r w:rsidRPr="006E440E">
              <w:rPr>
                <w:rFonts w:cstheme="minorHAnsi"/>
                <w:b/>
                <w:sz w:val="28"/>
                <w:szCs w:val="28"/>
              </w:rPr>
              <w:t>, skutni rezanci</w:t>
            </w:r>
            <w:r w:rsidRPr="009F3B9E">
              <w:rPr>
                <w:b/>
                <w:sz w:val="18"/>
                <w:szCs w:val="18"/>
              </w:rPr>
              <w:t>*(gluten pšenica, laktoza)</w:t>
            </w:r>
            <w:r w:rsidRPr="006E440E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 xml:space="preserve">sadni </w:t>
            </w:r>
            <w:r w:rsidRPr="006E440E">
              <w:rPr>
                <w:rFonts w:cstheme="minorHAnsi"/>
                <w:b/>
                <w:sz w:val="28"/>
                <w:szCs w:val="28"/>
              </w:rPr>
              <w:t>kompot</w:t>
            </w:r>
          </w:p>
        </w:tc>
      </w:tr>
      <w:tr w:rsidR="00204B45" w:rsidRPr="00632D98" w14:paraId="1C3DDF19" w14:textId="77777777" w:rsidTr="00154539">
        <w:trPr>
          <w:trHeight w:val="288"/>
        </w:trPr>
        <w:tc>
          <w:tcPr>
            <w:tcW w:w="10598" w:type="dxa"/>
            <w:gridSpan w:val="2"/>
          </w:tcPr>
          <w:p w14:paraId="1C3DDF18" w14:textId="725714A7" w:rsidR="00204B45" w:rsidRPr="00162380" w:rsidRDefault="00204B45" w:rsidP="00E23732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9F3B9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B0239B">
              <w:rPr>
                <w:rFonts w:ascii="Verdana" w:hAnsi="Verdana"/>
                <w:b/>
                <w:sz w:val="28"/>
                <w:szCs w:val="28"/>
              </w:rPr>
              <w:t xml:space="preserve">½ </w:t>
            </w:r>
            <w:r w:rsidR="00B0239B" w:rsidRPr="009F3B9E">
              <w:rPr>
                <w:rFonts w:ascii="Verdana" w:hAnsi="Verdana"/>
                <w:b/>
                <w:sz w:val="24"/>
                <w:szCs w:val="28"/>
              </w:rPr>
              <w:t>š</w:t>
            </w:r>
            <w:r w:rsidR="00B0239B">
              <w:rPr>
                <w:rFonts w:cstheme="minorHAnsi"/>
                <w:b/>
                <w:sz w:val="28"/>
                <w:szCs w:val="28"/>
              </w:rPr>
              <w:t>tručke s šunko in sirom</w:t>
            </w:r>
            <w:r w:rsidR="00B0239B" w:rsidRPr="000E3A5D">
              <w:rPr>
                <w:rFonts w:ascii="Calibri" w:hAnsi="Calibri" w:cs="Calibri"/>
                <w:b/>
                <w:sz w:val="18"/>
              </w:rPr>
              <w:t>*(</w:t>
            </w:r>
            <w:r w:rsidR="00B0239B"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gluten pšenica in rž, zrnje soje,  ima lahko sledi jajc, laktoze in sezam. semena)</w:t>
            </w:r>
            <w:r w:rsidR="00B0239B"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="00B0239B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="00B0239B" w:rsidRPr="00C44D38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sok</w:t>
            </w:r>
          </w:p>
        </w:tc>
      </w:tr>
    </w:tbl>
    <w:p w14:paraId="1C3DDF1A" w14:textId="77777777" w:rsidR="00D83C60" w:rsidRPr="00D83C60" w:rsidRDefault="00D83C60" w:rsidP="00D83C60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1C3DDF1B" w14:textId="64A614B5" w:rsidR="003E280B" w:rsidRDefault="00D83C60" w:rsidP="00D83C60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 w:rsidR="00E95CCC">
        <w:rPr>
          <w:rFonts w:ascii="Calibri" w:hAnsi="Calibri" w:cs="Calibri"/>
          <w:b/>
          <w:color w:val="000000"/>
        </w:rPr>
        <w:t>h</w:t>
      </w:r>
    </w:p>
    <w:p w14:paraId="4D1BC2D0" w14:textId="3D0D9668" w:rsidR="00C91BD7" w:rsidRDefault="00C91BD7" w:rsidP="00D83C60">
      <w:pPr>
        <w:spacing w:after="0"/>
        <w:jc w:val="center"/>
        <w:rPr>
          <w:rFonts w:ascii="Calibri" w:hAnsi="Calibri" w:cs="Calibri"/>
          <w:b/>
          <w:color w:val="000000"/>
        </w:rPr>
      </w:pPr>
    </w:p>
    <w:p w14:paraId="4D4FDC63" w14:textId="0BC69C2F" w:rsidR="00C91BD7" w:rsidRDefault="00C91BD7" w:rsidP="00D83C60">
      <w:pPr>
        <w:spacing w:after="0"/>
        <w:jc w:val="center"/>
        <w:rPr>
          <w:rFonts w:ascii="Calibri" w:hAnsi="Calibri" w:cs="Calibri"/>
          <w:b/>
          <w:color w:val="000000"/>
        </w:rPr>
      </w:pPr>
    </w:p>
    <w:p w14:paraId="5D625EDC" w14:textId="77777777" w:rsidR="00C91BD7" w:rsidRDefault="00C91BD7" w:rsidP="00D83C60">
      <w:pPr>
        <w:spacing w:after="0"/>
        <w:jc w:val="center"/>
        <w:rPr>
          <w:rFonts w:ascii="Calibri" w:hAnsi="Calibri" w:cs="Calibri"/>
          <w:b/>
          <w:color w:val="000000"/>
        </w:rPr>
      </w:pPr>
    </w:p>
    <w:p w14:paraId="1C3DDF1D" w14:textId="780D98B8" w:rsidR="007E37D7" w:rsidRDefault="007E37D7" w:rsidP="00D21031">
      <w:pPr>
        <w:spacing w:after="0"/>
        <w:jc w:val="center"/>
        <w:rPr>
          <w:noProof/>
          <w:lang w:eastAsia="sl-SI"/>
        </w:rPr>
      </w:pPr>
    </w:p>
    <w:p w14:paraId="3CA8C940" w14:textId="6E1D77DB" w:rsidR="00C91BD7" w:rsidRDefault="00C91BD7" w:rsidP="00D21031">
      <w:pPr>
        <w:spacing w:after="0"/>
        <w:jc w:val="center"/>
        <w:rPr>
          <w:noProof/>
          <w:lang w:eastAsia="sl-SI"/>
        </w:rPr>
      </w:pPr>
    </w:p>
    <w:p w14:paraId="7B8C06EA" w14:textId="45F230AD" w:rsidR="00C91BD7" w:rsidRDefault="00C91BD7" w:rsidP="00D21031">
      <w:pPr>
        <w:spacing w:after="0"/>
        <w:jc w:val="center"/>
        <w:rPr>
          <w:noProof/>
          <w:lang w:eastAsia="sl-SI"/>
        </w:rPr>
      </w:pPr>
    </w:p>
    <w:p w14:paraId="77422573" w14:textId="3FA3AD5B" w:rsidR="00C91BD7" w:rsidRDefault="00C91BD7" w:rsidP="00D21031">
      <w:pPr>
        <w:spacing w:after="0"/>
        <w:jc w:val="center"/>
        <w:rPr>
          <w:noProof/>
          <w:lang w:eastAsia="sl-SI"/>
        </w:rPr>
      </w:pPr>
    </w:p>
    <w:p w14:paraId="053E4A36" w14:textId="41B1BE67" w:rsidR="00C91BD7" w:rsidRDefault="00C91BD7" w:rsidP="00D21031">
      <w:pPr>
        <w:spacing w:after="0"/>
        <w:jc w:val="center"/>
        <w:rPr>
          <w:noProof/>
          <w:lang w:eastAsia="sl-SI"/>
        </w:rPr>
      </w:pPr>
    </w:p>
    <w:p w14:paraId="5AE24584" w14:textId="0D35DC7B" w:rsidR="00C91BD7" w:rsidRDefault="00C91BD7" w:rsidP="00D21031">
      <w:pPr>
        <w:spacing w:after="0"/>
        <w:jc w:val="center"/>
        <w:rPr>
          <w:noProof/>
          <w:lang w:eastAsia="sl-SI"/>
        </w:rPr>
      </w:pPr>
      <w:r>
        <w:rPr>
          <w:noProof/>
        </w:rPr>
        <w:lastRenderedPageBreak/>
        <w:drawing>
          <wp:inline distT="0" distB="0" distL="0" distR="0" wp14:anchorId="6658114E" wp14:editId="5375DC63">
            <wp:extent cx="5714999" cy="1584960"/>
            <wp:effectExtent l="0" t="0" r="635" b="0"/>
            <wp:docPr id="1" name="Slika 1" descr="C:\Users\Danij\AppData\Local\Microsoft\Windows\INetCache\Content.MSO\405A2E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j\AppData\Local\Microsoft\Windows\INetCache\Content.MSO\405A2EE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8" b="16636"/>
                    <a:stretch/>
                  </pic:blipFill>
                  <pic:spPr bwMode="auto">
                    <a:xfrm>
                      <a:off x="0" y="0"/>
                      <a:ext cx="5750907" cy="159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DDF1E" w14:textId="77777777" w:rsidR="007E37D7" w:rsidRDefault="007E37D7" w:rsidP="007E37D7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682" w:type="dxa"/>
        <w:tblLook w:val="04A0" w:firstRow="1" w:lastRow="0" w:firstColumn="1" w:lastColumn="0" w:noHBand="0" w:noVBand="1"/>
      </w:tblPr>
      <w:tblGrid>
        <w:gridCol w:w="5012"/>
        <w:gridCol w:w="5670"/>
      </w:tblGrid>
      <w:tr w:rsidR="007E37D7" w:rsidRPr="00F67B5E" w14:paraId="1C3DDF20" w14:textId="77777777" w:rsidTr="00C91BD7">
        <w:tc>
          <w:tcPr>
            <w:tcW w:w="10682" w:type="dxa"/>
            <w:gridSpan w:val="2"/>
            <w:shd w:val="clear" w:color="auto" w:fill="E5B8B7" w:themeFill="accent2" w:themeFillTint="66"/>
          </w:tcPr>
          <w:p w14:paraId="1C3DDF1F" w14:textId="133BF6FD" w:rsidR="007E37D7" w:rsidRPr="00F67B5E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 xml:space="preserve">1. </w:t>
            </w:r>
            <w:r w:rsidR="00C91BD7">
              <w:rPr>
                <w:rFonts w:ascii="Elephant" w:hAnsi="Elephant"/>
                <w:sz w:val="28"/>
                <w:szCs w:val="28"/>
              </w:rPr>
              <w:t>2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37D7" w:rsidRPr="00632D98" w14:paraId="1C3DDF23" w14:textId="77777777" w:rsidTr="00FD2433">
        <w:tc>
          <w:tcPr>
            <w:tcW w:w="5012" w:type="dxa"/>
          </w:tcPr>
          <w:p w14:paraId="1C3DDF21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14:paraId="1C3DDF22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14:paraId="1C3DDF26" w14:textId="77777777" w:rsidTr="00FD2433">
        <w:tc>
          <w:tcPr>
            <w:tcW w:w="5012" w:type="dxa"/>
          </w:tcPr>
          <w:p w14:paraId="1C3DDF24" w14:textId="3CA63C1D" w:rsidR="007E37D7" w:rsidRPr="00162380" w:rsidRDefault="00C91BD7" w:rsidP="000E0B44">
            <w:r>
              <w:rPr>
                <w:b/>
                <w:sz w:val="28"/>
                <w:szCs w:val="28"/>
              </w:rPr>
              <w:t>Jajčni namaz</w:t>
            </w:r>
            <w:r>
              <w:t xml:space="preserve">*(mleko, jajce), </w:t>
            </w:r>
            <w:r>
              <w:rPr>
                <w:rFonts w:cstheme="minorHAnsi"/>
                <w:b/>
                <w:sz w:val="28"/>
                <w:szCs w:val="28"/>
              </w:rPr>
              <w:t>de</w:t>
            </w:r>
            <w:r w:rsidRPr="00D46DB7">
              <w:rPr>
                <w:rFonts w:cstheme="minorHAnsi"/>
                <w:b/>
                <w:sz w:val="28"/>
                <w:szCs w:val="28"/>
              </w:rPr>
              <w:t>lani kruh</w:t>
            </w:r>
            <w:r w:rsidRPr="00AC3400">
              <w:rPr>
                <w:rFonts w:ascii="Calibri" w:hAnsi="Calibri" w:cs="Tahoma"/>
              </w:rPr>
              <w:t>*(gluten pšenica, ječmen ima lahko sledi jajc, zrnje soje, laktoze, oreškov in sezamovo seme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D46DB7">
              <w:rPr>
                <w:rFonts w:cstheme="minorHAnsi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kivi, čaj</w:t>
            </w:r>
          </w:p>
        </w:tc>
        <w:tc>
          <w:tcPr>
            <w:tcW w:w="5670" w:type="dxa"/>
          </w:tcPr>
          <w:p w14:paraId="1C3DDF25" w14:textId="77777777" w:rsidR="007E37D7" w:rsidRPr="00632D98" w:rsidRDefault="007839C1" w:rsidP="00D46DB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FF292A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gluten pšenica, jajce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 w:rsidRPr="0015172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piščančji trakci v smetanovi omaki</w:t>
            </w:r>
            <w:r w:rsidRPr="00FF292A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laktoza)</w:t>
            </w:r>
            <w:r>
              <w:rPr>
                <w:b/>
                <w:sz w:val="28"/>
                <w:szCs w:val="28"/>
              </w:rPr>
              <w:t>, riž, zelena solata</w:t>
            </w:r>
          </w:p>
        </w:tc>
      </w:tr>
      <w:tr w:rsidR="007E37D7" w:rsidRPr="00632D98" w14:paraId="1C3DDF28" w14:textId="77777777" w:rsidTr="00FD2433">
        <w:trPr>
          <w:trHeight w:val="372"/>
        </w:trPr>
        <w:tc>
          <w:tcPr>
            <w:tcW w:w="10682" w:type="dxa"/>
            <w:gridSpan w:val="2"/>
          </w:tcPr>
          <w:p w14:paraId="1C3DDF27" w14:textId="77777777" w:rsidR="00CA76A9" w:rsidRPr="00FD2433" w:rsidRDefault="007E37D7" w:rsidP="006B782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B7826">
              <w:rPr>
                <w:rFonts w:cstheme="minorHAnsi"/>
                <w:b/>
                <w:sz w:val="28"/>
                <w:szCs w:val="28"/>
              </w:rPr>
              <w:t>Lumpi mlečna rezina</w:t>
            </w:r>
            <w:r w:rsidR="00DA494B" w:rsidRPr="009F3B9E">
              <w:rPr>
                <w:b/>
                <w:sz w:val="18"/>
                <w:szCs w:val="18"/>
              </w:rPr>
              <w:t>*( gluten pšenica, laktoza, jajce)</w:t>
            </w:r>
          </w:p>
        </w:tc>
      </w:tr>
      <w:tr w:rsidR="007E37D7" w:rsidRPr="00632D98" w14:paraId="1C3DDF2A" w14:textId="77777777" w:rsidTr="00C91BD7">
        <w:tc>
          <w:tcPr>
            <w:tcW w:w="10682" w:type="dxa"/>
            <w:gridSpan w:val="2"/>
            <w:shd w:val="clear" w:color="auto" w:fill="E5B8B7" w:themeFill="accent2" w:themeFillTint="66"/>
          </w:tcPr>
          <w:p w14:paraId="1C3DDF29" w14:textId="49C85B3D"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C91BD7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C91BD7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37D7" w:rsidRPr="00632D98" w14:paraId="1C3DDF2D" w14:textId="77777777" w:rsidTr="00FD2433">
        <w:tc>
          <w:tcPr>
            <w:tcW w:w="5012" w:type="dxa"/>
          </w:tcPr>
          <w:p w14:paraId="1C3DDF2B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14:paraId="1C3DDF2C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14:paraId="1C3DDF30" w14:textId="77777777" w:rsidTr="00FD2433">
        <w:trPr>
          <w:trHeight w:val="684"/>
        </w:trPr>
        <w:tc>
          <w:tcPr>
            <w:tcW w:w="5012" w:type="dxa"/>
          </w:tcPr>
          <w:p w14:paraId="1C3DDF2E" w14:textId="505CF861" w:rsidR="007E37D7" w:rsidRPr="00A22C43" w:rsidRDefault="00C91BD7" w:rsidP="00A22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Makaroni z mletim mesom</w:t>
            </w:r>
            <w:r>
              <w:t xml:space="preserve">*( gluten pšenica),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  <w:tc>
          <w:tcPr>
            <w:tcW w:w="5670" w:type="dxa"/>
          </w:tcPr>
          <w:p w14:paraId="1C3DDF2F" w14:textId="2BFA75B6" w:rsidR="007E37D7" w:rsidRPr="00632D98" w:rsidRDefault="007839C1" w:rsidP="00ED50C6">
            <w:pPr>
              <w:rPr>
                <w:sz w:val="28"/>
                <w:szCs w:val="28"/>
              </w:rPr>
            </w:pPr>
            <w:r w:rsidRPr="000C50D9">
              <w:rPr>
                <w:b/>
                <w:sz w:val="28"/>
                <w:szCs w:val="28"/>
              </w:rPr>
              <w:t>Ričet s prekajenim mesom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)</w:t>
            </w:r>
            <w:r w:rsidRPr="000C50D9">
              <w:rPr>
                <w:b/>
                <w:sz w:val="28"/>
                <w:szCs w:val="28"/>
              </w:rPr>
              <w:t xml:space="preserve">, </w:t>
            </w:r>
            <w:r w:rsidR="00C91BD7">
              <w:rPr>
                <w:b/>
                <w:sz w:val="28"/>
                <w:szCs w:val="28"/>
              </w:rPr>
              <w:t>biskvitno pecivo s kakavom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, laktoza, jajce),</w:t>
            </w:r>
            <w:r w:rsidRPr="000C50D9">
              <w:rPr>
                <w:rFonts w:ascii="Calibri" w:hAnsi="Calibri" w:cs="Tahoma"/>
                <w:b/>
                <w:sz w:val="28"/>
              </w:rPr>
              <w:t xml:space="preserve"> sok</w:t>
            </w:r>
          </w:p>
        </w:tc>
      </w:tr>
      <w:tr w:rsidR="007E37D7" w:rsidRPr="00632D98" w14:paraId="1C3DDF32" w14:textId="77777777" w:rsidTr="00FD2433">
        <w:trPr>
          <w:trHeight w:val="288"/>
        </w:trPr>
        <w:tc>
          <w:tcPr>
            <w:tcW w:w="10682" w:type="dxa"/>
            <w:gridSpan w:val="2"/>
          </w:tcPr>
          <w:p w14:paraId="1C3DDF31" w14:textId="77777777" w:rsidR="007E37D7" w:rsidRPr="00162380" w:rsidRDefault="007E37D7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C44D38">
              <w:rPr>
                <w:rFonts w:cstheme="minorHAnsi"/>
                <w:b/>
                <w:sz w:val="28"/>
                <w:szCs w:val="28"/>
              </w:rPr>
              <w:t>Banana, sok</w:t>
            </w:r>
          </w:p>
        </w:tc>
      </w:tr>
      <w:tr w:rsidR="007E37D7" w:rsidRPr="00632D98" w14:paraId="1C3DDF34" w14:textId="77777777" w:rsidTr="00C91BD7">
        <w:trPr>
          <w:trHeight w:val="408"/>
        </w:trPr>
        <w:tc>
          <w:tcPr>
            <w:tcW w:w="10682" w:type="dxa"/>
            <w:gridSpan w:val="2"/>
            <w:shd w:val="clear" w:color="auto" w:fill="E5B8B7" w:themeFill="accent2" w:themeFillTint="66"/>
          </w:tcPr>
          <w:p w14:paraId="1C3DDF33" w14:textId="70AA946D"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B0239B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C91BD7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37D7" w:rsidRPr="00632D98" w14:paraId="1C3DDF37" w14:textId="77777777" w:rsidTr="00FD2433">
        <w:tc>
          <w:tcPr>
            <w:tcW w:w="5012" w:type="dxa"/>
          </w:tcPr>
          <w:p w14:paraId="1C3DDF35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14:paraId="1C3DDF36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14:paraId="1C3DDF3A" w14:textId="77777777" w:rsidTr="00FD2433">
        <w:tc>
          <w:tcPr>
            <w:tcW w:w="5012" w:type="dxa"/>
          </w:tcPr>
          <w:p w14:paraId="1C3DDF38" w14:textId="77777777" w:rsidR="007E37D7" w:rsidRPr="00162380" w:rsidRDefault="00056300" w:rsidP="00056300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Hot dog</w:t>
            </w:r>
            <w:r w:rsidR="007E37D7" w:rsidRPr="00AC3400">
              <w:rPr>
                <w:rFonts w:ascii="Calibri" w:hAnsi="Calibri" w:cs="Tahoma"/>
              </w:rPr>
              <w:t>*(gluten pšenica, ječmen ima lahko sledi jajc, zrnje soje, laktoze, oreškov in sezamovo seme</w:t>
            </w:r>
            <w:r w:rsidR="007E37D7"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="007E37D7" w:rsidRPr="00AC3400">
              <w:rPr>
                <w:rFonts w:ascii="Calibri" w:hAnsi="Calibri" w:cs="Tahoma"/>
                <w:b/>
                <w:szCs w:val="24"/>
              </w:rPr>
              <w:t>,</w:t>
            </w:r>
            <w:r w:rsidR="007E37D7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A22C43" w:rsidRPr="00A22C43">
              <w:rPr>
                <w:rFonts w:ascii="Calibri" w:hAnsi="Calibri" w:cs="Tahoma"/>
                <w:b/>
                <w:sz w:val="28"/>
                <w:szCs w:val="24"/>
              </w:rPr>
              <w:t xml:space="preserve">šipkov </w:t>
            </w:r>
            <w:r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670" w:type="dxa"/>
          </w:tcPr>
          <w:p w14:paraId="1C3DDF39" w14:textId="77777777" w:rsidR="007E37D7" w:rsidRPr="006E440E" w:rsidRDefault="00FD2433" w:rsidP="00F04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Brokolijeva juha</w:t>
            </w:r>
            <w:r w:rsidR="009F3B9E" w:rsidRPr="00376B17">
              <w:rPr>
                <w:rFonts w:ascii="Calibri" w:hAnsi="Calibri" w:cs="Tahoma"/>
                <w:b/>
                <w:color w:val="000000"/>
                <w:sz w:val="18"/>
              </w:rPr>
              <w:t xml:space="preserve">*(gluten pšenica, 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laktoza</w:t>
            </w:r>
            <w:r w:rsidR="009F3B9E" w:rsidRPr="00376B17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="009F3B9E" w:rsidRPr="009B5FD2">
              <w:t>,</w:t>
            </w:r>
            <w:r w:rsidR="009F3B9E">
              <w:rPr>
                <w:b/>
                <w:sz w:val="28"/>
                <w:szCs w:val="28"/>
              </w:rPr>
              <w:t xml:space="preserve"> </w:t>
            </w:r>
            <w:r w:rsidR="009F3B9E">
              <w:rPr>
                <w:b/>
                <w:sz w:val="28"/>
              </w:rPr>
              <w:t xml:space="preserve">marelični </w:t>
            </w:r>
            <w:r w:rsidR="009F3B9E" w:rsidRPr="008D626F">
              <w:rPr>
                <w:b/>
                <w:sz w:val="28"/>
              </w:rPr>
              <w:t>cmoki</w:t>
            </w:r>
            <w:r w:rsidR="009F3B9E" w:rsidRPr="00376B17">
              <w:rPr>
                <w:b/>
                <w:sz w:val="18"/>
              </w:rPr>
              <w:t>*(jajce, gluten pšenica)</w:t>
            </w:r>
            <w:r w:rsidR="009F3B9E" w:rsidRPr="00457BA9">
              <w:rPr>
                <w:b/>
              </w:rPr>
              <w:t>,</w:t>
            </w:r>
            <w:r w:rsidR="009F3B9E">
              <w:rPr>
                <w:b/>
              </w:rPr>
              <w:t xml:space="preserve"> </w:t>
            </w:r>
            <w:r w:rsidR="009F3B9E">
              <w:rPr>
                <w:b/>
                <w:sz w:val="28"/>
              </w:rPr>
              <w:t>sadni kompot</w:t>
            </w:r>
          </w:p>
        </w:tc>
      </w:tr>
      <w:tr w:rsidR="007E37D7" w:rsidRPr="00632D98" w14:paraId="1C3DDF3C" w14:textId="77777777" w:rsidTr="00C91BD7">
        <w:trPr>
          <w:trHeight w:val="229"/>
        </w:trPr>
        <w:tc>
          <w:tcPr>
            <w:tcW w:w="10682" w:type="dxa"/>
            <w:gridSpan w:val="2"/>
            <w:shd w:val="clear" w:color="auto" w:fill="F2DBDB" w:themeFill="accent2" w:themeFillTint="33"/>
          </w:tcPr>
          <w:p w14:paraId="1C3DDF3B" w14:textId="6E660554" w:rsidR="007E37D7" w:rsidRPr="00162380" w:rsidRDefault="00FD2433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F1191">
              <w:rPr>
                <w:rFonts w:cstheme="minorHAnsi"/>
                <w:b/>
                <w:sz w:val="28"/>
                <w:szCs w:val="28"/>
              </w:rPr>
              <w:t>Hruška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</w:tr>
      <w:tr w:rsidR="00FD2433" w:rsidRPr="00632D98" w14:paraId="1C3DDF3E" w14:textId="77777777" w:rsidTr="00FD2433">
        <w:trPr>
          <w:trHeight w:val="229"/>
        </w:trPr>
        <w:tc>
          <w:tcPr>
            <w:tcW w:w="10682" w:type="dxa"/>
            <w:gridSpan w:val="2"/>
          </w:tcPr>
          <w:p w14:paraId="1C3DDF3D" w14:textId="6C2B7B40" w:rsidR="00FD2433" w:rsidRDefault="00FD2433" w:rsidP="00FD243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8E13F0" w:rsidRPr="008E13F0">
              <w:rPr>
                <w:rFonts w:ascii="Verdana" w:hAnsi="Verdana"/>
                <w:b/>
                <w:sz w:val="24"/>
                <w:szCs w:val="28"/>
              </w:rPr>
              <w:t>Žemljica z maslom</w:t>
            </w:r>
            <w:r w:rsidR="008E13F0" w:rsidRPr="009F3B9E">
              <w:rPr>
                <w:b/>
                <w:sz w:val="18"/>
                <w:szCs w:val="18"/>
              </w:rPr>
              <w:t>*( gluten pšenica</w:t>
            </w:r>
            <w:r w:rsidR="008E13F0">
              <w:rPr>
                <w:b/>
                <w:sz w:val="18"/>
                <w:szCs w:val="18"/>
              </w:rPr>
              <w:t>, mleko)</w:t>
            </w:r>
          </w:p>
        </w:tc>
      </w:tr>
      <w:tr w:rsidR="007E37D7" w:rsidRPr="00632D98" w14:paraId="1C3DDF40" w14:textId="77777777" w:rsidTr="00C91BD7">
        <w:tc>
          <w:tcPr>
            <w:tcW w:w="10682" w:type="dxa"/>
            <w:gridSpan w:val="2"/>
            <w:shd w:val="clear" w:color="auto" w:fill="E5B8B7" w:themeFill="accent2" w:themeFillTint="66"/>
          </w:tcPr>
          <w:p w14:paraId="1C3DDF3F" w14:textId="3967D5CD" w:rsidR="007E37D7" w:rsidRPr="00632D98" w:rsidRDefault="007E37D7" w:rsidP="0075389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B0239B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7B0E93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37D7" w:rsidRPr="00632D98" w14:paraId="1C3DDF43" w14:textId="77777777" w:rsidTr="00FD2433">
        <w:tc>
          <w:tcPr>
            <w:tcW w:w="5012" w:type="dxa"/>
            <w:tcBorders>
              <w:bottom w:val="single" w:sz="4" w:space="0" w:color="auto"/>
            </w:tcBorders>
          </w:tcPr>
          <w:p w14:paraId="1C3DDF41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C3DDF42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14:paraId="1C3DDF46" w14:textId="77777777" w:rsidTr="00FD2433">
        <w:tc>
          <w:tcPr>
            <w:tcW w:w="5012" w:type="dxa"/>
          </w:tcPr>
          <w:p w14:paraId="1C3DDF44" w14:textId="77777777" w:rsidR="007E37D7" w:rsidRPr="004A0B4D" w:rsidRDefault="00753892" w:rsidP="00753892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AC3400">
              <w:rPr>
                <w:rFonts w:ascii="Calibri" w:hAnsi="Calibri" w:cs="Tahoma"/>
              </w:rPr>
              <w:t>*(gluten pšenica, ječmen ima lahko sledi jajc, zrnje soje, laktoze, oreškov in sezamovo seme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zaseka, čebula/ paprika</w:t>
            </w:r>
            <w:r w:rsidR="006B7826">
              <w:rPr>
                <w:rFonts w:cstheme="minorHAnsi"/>
                <w:b/>
                <w:sz w:val="28"/>
                <w:szCs w:val="28"/>
              </w:rPr>
              <w:t>, zeliščni čaj</w:t>
            </w:r>
          </w:p>
        </w:tc>
        <w:tc>
          <w:tcPr>
            <w:tcW w:w="5670" w:type="dxa"/>
            <w:shd w:val="clear" w:color="auto" w:fill="auto"/>
          </w:tcPr>
          <w:p w14:paraId="1C3DDF45" w14:textId="00EB7E28" w:rsidR="00057856" w:rsidRPr="00E70E18" w:rsidRDefault="00A22C43" w:rsidP="00ED50C6">
            <w:r>
              <w:rPr>
                <w:b/>
                <w:sz w:val="28"/>
                <w:szCs w:val="28"/>
              </w:rPr>
              <w:t>Prežganka</w:t>
            </w:r>
            <w:r w:rsidR="007E37D7">
              <w:t xml:space="preserve">*(gluten pšenica, jajce), </w:t>
            </w:r>
            <w:r w:rsidR="00ED50C6">
              <w:rPr>
                <w:b/>
                <w:sz w:val="28"/>
              </w:rPr>
              <w:t>sv. pečenka</w:t>
            </w:r>
            <w:r w:rsidR="00C91BD7">
              <w:rPr>
                <w:b/>
                <w:sz w:val="28"/>
              </w:rPr>
              <w:t xml:space="preserve"> v omaki</w:t>
            </w:r>
            <w:r w:rsidR="00B31E81" w:rsidRPr="006E440E">
              <w:rPr>
                <w:b/>
                <w:sz w:val="24"/>
              </w:rPr>
              <w:t xml:space="preserve">, </w:t>
            </w:r>
            <w:proofErr w:type="spellStart"/>
            <w:r w:rsidR="00C91BD7">
              <w:rPr>
                <w:b/>
                <w:sz w:val="28"/>
              </w:rPr>
              <w:t>kus</w:t>
            </w:r>
            <w:proofErr w:type="spellEnd"/>
            <w:r w:rsidR="00C91BD7">
              <w:rPr>
                <w:b/>
                <w:sz w:val="28"/>
              </w:rPr>
              <w:t xml:space="preserve"> </w:t>
            </w:r>
            <w:proofErr w:type="spellStart"/>
            <w:r w:rsidR="00C91BD7">
              <w:rPr>
                <w:b/>
                <w:sz w:val="28"/>
              </w:rPr>
              <w:t>kus</w:t>
            </w:r>
            <w:proofErr w:type="spellEnd"/>
            <w:r w:rsidR="00C91BD7">
              <w:t>*(gluten pšenica</w:t>
            </w:r>
            <w:r w:rsidR="00C91BD7">
              <w:t>)</w:t>
            </w:r>
            <w:r w:rsidR="00B31E81" w:rsidRPr="006E440E">
              <w:rPr>
                <w:b/>
                <w:sz w:val="28"/>
              </w:rPr>
              <w:t xml:space="preserve">, </w:t>
            </w:r>
            <w:r w:rsidR="00ED50C6">
              <w:rPr>
                <w:b/>
                <w:sz w:val="28"/>
              </w:rPr>
              <w:t>rdeča pesa</w:t>
            </w:r>
          </w:p>
        </w:tc>
      </w:tr>
      <w:tr w:rsidR="007E37D7" w:rsidRPr="00632D98" w14:paraId="1C3DDF48" w14:textId="77777777" w:rsidTr="00FD2433">
        <w:trPr>
          <w:trHeight w:val="288"/>
        </w:trPr>
        <w:tc>
          <w:tcPr>
            <w:tcW w:w="10682" w:type="dxa"/>
            <w:gridSpan w:val="2"/>
          </w:tcPr>
          <w:p w14:paraId="1C3DDF47" w14:textId="3429F9DA" w:rsidR="007E37D7" w:rsidRPr="00162380" w:rsidRDefault="007E37D7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6E440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8E13F0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8E13F0" w:rsidRPr="009F3B9E">
              <w:rPr>
                <w:b/>
                <w:sz w:val="18"/>
                <w:szCs w:val="18"/>
              </w:rPr>
              <w:t>*( gluten pšenica, laktoza, jajce)</w:t>
            </w:r>
            <w:r w:rsidR="008E13F0">
              <w:rPr>
                <w:rFonts w:cstheme="minorHAnsi"/>
                <w:b/>
                <w:sz w:val="28"/>
                <w:szCs w:val="28"/>
              </w:rPr>
              <w:t>, čaj</w:t>
            </w:r>
          </w:p>
        </w:tc>
      </w:tr>
      <w:tr w:rsidR="007E37D7" w:rsidRPr="00632D98" w14:paraId="1C3DDF4A" w14:textId="77777777" w:rsidTr="00C91BD7">
        <w:tc>
          <w:tcPr>
            <w:tcW w:w="10682" w:type="dxa"/>
            <w:gridSpan w:val="2"/>
            <w:shd w:val="clear" w:color="auto" w:fill="E5B8B7" w:themeFill="accent2" w:themeFillTint="66"/>
          </w:tcPr>
          <w:p w14:paraId="1C3DDF49" w14:textId="0B68829D"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B0239B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7B0E93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B0239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37D7" w:rsidRPr="00632D98" w14:paraId="1C3DDF4D" w14:textId="77777777" w:rsidTr="00FD2433">
        <w:trPr>
          <w:trHeight w:val="338"/>
        </w:trPr>
        <w:tc>
          <w:tcPr>
            <w:tcW w:w="5012" w:type="dxa"/>
          </w:tcPr>
          <w:p w14:paraId="1C3DDF4B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1C3DDF4C" w14:textId="77777777" w:rsidR="007E37D7" w:rsidRPr="00632D98" w:rsidRDefault="007E37D7" w:rsidP="00F049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7E37D7" w:rsidRPr="00632D98" w14:paraId="1C3DDF50" w14:textId="77777777" w:rsidTr="00FD2433">
        <w:trPr>
          <w:trHeight w:val="626"/>
        </w:trPr>
        <w:tc>
          <w:tcPr>
            <w:tcW w:w="5012" w:type="dxa"/>
          </w:tcPr>
          <w:p w14:paraId="1C3DDF4E" w14:textId="77777777" w:rsidR="007E37D7" w:rsidRPr="00D46DB7" w:rsidRDefault="00753892" w:rsidP="00F049F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Makov srček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(laktoza, gluten pšenica</w:t>
            </w:r>
            <w:r>
              <w:rPr>
                <w:sz w:val="28"/>
                <w:szCs w:val="28"/>
              </w:rPr>
              <w:t>),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kakav, pomaranča</w:t>
            </w:r>
          </w:p>
        </w:tc>
        <w:tc>
          <w:tcPr>
            <w:tcW w:w="5670" w:type="dxa"/>
          </w:tcPr>
          <w:p w14:paraId="1C3DDF4F" w14:textId="77777777" w:rsidR="007E37D7" w:rsidRPr="00FD2433" w:rsidRDefault="00FD2433" w:rsidP="00B31E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Špargljeva juha 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t xml:space="preserve">gluten pšenica, jajce), </w:t>
            </w:r>
            <w:r>
              <w:rPr>
                <w:b/>
                <w:sz w:val="28"/>
                <w:szCs w:val="28"/>
              </w:rPr>
              <w:t>sojini polpeti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>
              <w:t>*(laktoza)</w:t>
            </w:r>
            <w:r>
              <w:rPr>
                <w:b/>
                <w:sz w:val="28"/>
                <w:szCs w:val="28"/>
              </w:rPr>
              <w:t>, paradižnikova omaka, sadje</w:t>
            </w:r>
          </w:p>
        </w:tc>
      </w:tr>
      <w:tr w:rsidR="007E37D7" w:rsidRPr="00632D98" w14:paraId="1C3DDF52" w14:textId="77777777" w:rsidTr="00FD2433">
        <w:trPr>
          <w:trHeight w:val="288"/>
        </w:trPr>
        <w:tc>
          <w:tcPr>
            <w:tcW w:w="10682" w:type="dxa"/>
            <w:gridSpan w:val="2"/>
          </w:tcPr>
          <w:p w14:paraId="1C3DDF51" w14:textId="080B6C57" w:rsidR="007E37D7" w:rsidRPr="00162380" w:rsidRDefault="007E37D7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E13F0">
              <w:rPr>
                <w:rFonts w:ascii="Verdana" w:hAnsi="Verdana"/>
                <w:b/>
                <w:sz w:val="24"/>
                <w:szCs w:val="28"/>
              </w:rPr>
              <w:t>Skuta s sadjem</w:t>
            </w:r>
            <w:r w:rsidR="008E13F0" w:rsidRPr="009F3B9E">
              <w:rPr>
                <w:b/>
                <w:sz w:val="18"/>
                <w:szCs w:val="18"/>
              </w:rPr>
              <w:t>*(</w:t>
            </w:r>
            <w:r w:rsidR="008E13F0">
              <w:rPr>
                <w:b/>
                <w:sz w:val="18"/>
                <w:szCs w:val="18"/>
              </w:rPr>
              <w:t>mleko)</w:t>
            </w:r>
          </w:p>
        </w:tc>
      </w:tr>
    </w:tbl>
    <w:p w14:paraId="1C3DDF54" w14:textId="77777777" w:rsidR="007E37D7" w:rsidRPr="00D83C60" w:rsidRDefault="007E37D7" w:rsidP="007E37D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1C3DDF55" w14:textId="0FFF4176" w:rsidR="007E37D7" w:rsidRDefault="007E37D7" w:rsidP="007E37D7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 w:rsidR="00E95CCC">
        <w:rPr>
          <w:rFonts w:ascii="Calibri" w:hAnsi="Calibri" w:cs="Calibri"/>
          <w:b/>
          <w:color w:val="000000"/>
        </w:rPr>
        <w:t>h</w:t>
      </w:r>
    </w:p>
    <w:bookmarkEnd w:id="0"/>
    <w:sectPr w:rsidR="007E37D7" w:rsidSect="00162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BD"/>
    <w:rsid w:val="00025DB4"/>
    <w:rsid w:val="00056300"/>
    <w:rsid w:val="00057856"/>
    <w:rsid w:val="0006345F"/>
    <w:rsid w:val="000703EE"/>
    <w:rsid w:val="0008570D"/>
    <w:rsid w:val="00090540"/>
    <w:rsid w:val="000C50D9"/>
    <w:rsid w:val="000D0AAC"/>
    <w:rsid w:val="000E0B44"/>
    <w:rsid w:val="00117572"/>
    <w:rsid w:val="001447A3"/>
    <w:rsid w:val="00154539"/>
    <w:rsid w:val="00162380"/>
    <w:rsid w:val="0018197D"/>
    <w:rsid w:val="001A151F"/>
    <w:rsid w:val="00204B45"/>
    <w:rsid w:val="002108F5"/>
    <w:rsid w:val="00214EC6"/>
    <w:rsid w:val="00232199"/>
    <w:rsid w:val="00236C25"/>
    <w:rsid w:val="002376AA"/>
    <w:rsid w:val="00260CFF"/>
    <w:rsid w:val="002B136D"/>
    <w:rsid w:val="002D1D80"/>
    <w:rsid w:val="00311CA5"/>
    <w:rsid w:val="00316D40"/>
    <w:rsid w:val="003601D2"/>
    <w:rsid w:val="003724D5"/>
    <w:rsid w:val="003D5159"/>
    <w:rsid w:val="003E280B"/>
    <w:rsid w:val="003F1191"/>
    <w:rsid w:val="00457BA9"/>
    <w:rsid w:val="00480F53"/>
    <w:rsid w:val="004A0B4D"/>
    <w:rsid w:val="004A3466"/>
    <w:rsid w:val="004E5D07"/>
    <w:rsid w:val="004F2883"/>
    <w:rsid w:val="005014F4"/>
    <w:rsid w:val="005101B6"/>
    <w:rsid w:val="00532249"/>
    <w:rsid w:val="00543748"/>
    <w:rsid w:val="005619BB"/>
    <w:rsid w:val="00567AF2"/>
    <w:rsid w:val="005C404E"/>
    <w:rsid w:val="00601D41"/>
    <w:rsid w:val="0061256B"/>
    <w:rsid w:val="0061480C"/>
    <w:rsid w:val="0063074B"/>
    <w:rsid w:val="00647125"/>
    <w:rsid w:val="00677D43"/>
    <w:rsid w:val="006B7826"/>
    <w:rsid w:val="006D464E"/>
    <w:rsid w:val="006E440E"/>
    <w:rsid w:val="00700064"/>
    <w:rsid w:val="00715495"/>
    <w:rsid w:val="007421BD"/>
    <w:rsid w:val="00753892"/>
    <w:rsid w:val="0077292C"/>
    <w:rsid w:val="00777078"/>
    <w:rsid w:val="007839C1"/>
    <w:rsid w:val="0079512E"/>
    <w:rsid w:val="007A37E2"/>
    <w:rsid w:val="007A6B7D"/>
    <w:rsid w:val="007A7EA3"/>
    <w:rsid w:val="007B0E93"/>
    <w:rsid w:val="007E37D7"/>
    <w:rsid w:val="007F6BFC"/>
    <w:rsid w:val="008059DA"/>
    <w:rsid w:val="0082066B"/>
    <w:rsid w:val="00826822"/>
    <w:rsid w:val="008412DA"/>
    <w:rsid w:val="008A5E06"/>
    <w:rsid w:val="008C031C"/>
    <w:rsid w:val="008E13F0"/>
    <w:rsid w:val="00903C2A"/>
    <w:rsid w:val="009072F7"/>
    <w:rsid w:val="00963B66"/>
    <w:rsid w:val="009B7D66"/>
    <w:rsid w:val="009F3B9E"/>
    <w:rsid w:val="00A1308B"/>
    <w:rsid w:val="00A22C43"/>
    <w:rsid w:val="00A71B8C"/>
    <w:rsid w:val="00A73571"/>
    <w:rsid w:val="00A9112B"/>
    <w:rsid w:val="00A941FB"/>
    <w:rsid w:val="00AB521D"/>
    <w:rsid w:val="00B0239B"/>
    <w:rsid w:val="00B064C3"/>
    <w:rsid w:val="00B17CF9"/>
    <w:rsid w:val="00B31E81"/>
    <w:rsid w:val="00B65129"/>
    <w:rsid w:val="00BC3A38"/>
    <w:rsid w:val="00BE2A34"/>
    <w:rsid w:val="00C4466D"/>
    <w:rsid w:val="00C44D38"/>
    <w:rsid w:val="00C62210"/>
    <w:rsid w:val="00C7072A"/>
    <w:rsid w:val="00C827F8"/>
    <w:rsid w:val="00C91BD7"/>
    <w:rsid w:val="00CA76A9"/>
    <w:rsid w:val="00CA7FBE"/>
    <w:rsid w:val="00CB1992"/>
    <w:rsid w:val="00CC60D7"/>
    <w:rsid w:val="00D21031"/>
    <w:rsid w:val="00D46DB7"/>
    <w:rsid w:val="00D83C60"/>
    <w:rsid w:val="00D86368"/>
    <w:rsid w:val="00DA494B"/>
    <w:rsid w:val="00E04335"/>
    <w:rsid w:val="00E200D9"/>
    <w:rsid w:val="00E23732"/>
    <w:rsid w:val="00E63E26"/>
    <w:rsid w:val="00E70E18"/>
    <w:rsid w:val="00E723B7"/>
    <w:rsid w:val="00E848FF"/>
    <w:rsid w:val="00E95CCC"/>
    <w:rsid w:val="00EA4470"/>
    <w:rsid w:val="00EB097E"/>
    <w:rsid w:val="00EC27F9"/>
    <w:rsid w:val="00ED0B53"/>
    <w:rsid w:val="00ED43EE"/>
    <w:rsid w:val="00ED50C6"/>
    <w:rsid w:val="00F049F6"/>
    <w:rsid w:val="00F674D1"/>
    <w:rsid w:val="00F67B5E"/>
    <w:rsid w:val="00F813FE"/>
    <w:rsid w:val="00F85424"/>
    <w:rsid w:val="00FC6BB3"/>
    <w:rsid w:val="00FD2433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DEE4"/>
  <w15:docId w15:val="{7A9E790F-58BF-4850-BD30-4ADA4039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421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4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862266-A115-47C4-9239-42544163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3</cp:revision>
  <cp:lastPrinted>2020-02-14T11:49:00Z</cp:lastPrinted>
  <dcterms:created xsi:type="dcterms:W3CDTF">2021-01-28T18:17:00Z</dcterms:created>
  <dcterms:modified xsi:type="dcterms:W3CDTF">2021-01-28T18:17:00Z</dcterms:modified>
</cp:coreProperties>
</file>